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733"/>
        <w:bidiVisual/>
        <w:tblW w:w="112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52"/>
        <w:gridCol w:w="5528"/>
        <w:gridCol w:w="2828"/>
      </w:tblGrid>
      <w:tr w:rsidR="00E744E8" w:rsidRPr="002578B3" w14:paraId="28DEF323" w14:textId="77777777" w:rsidTr="00D24218">
        <w:trPr>
          <w:trHeight w:val="493"/>
        </w:trPr>
        <w:tc>
          <w:tcPr>
            <w:tcW w:w="2852" w:type="dxa"/>
            <w:vMerge w:val="restart"/>
            <w:vAlign w:val="center"/>
          </w:tcPr>
          <w:p w14:paraId="01894B3C" w14:textId="77777777" w:rsidR="00D7251D" w:rsidRPr="002578B3" w:rsidRDefault="00E744E8" w:rsidP="00E744E8">
            <w:pPr>
              <w:jc w:val="center"/>
              <w:rPr>
                <w:rFonts w:ascii="B Nazanin+" w:hAnsi="B Nazanin+" w:cs="B Nazanin+"/>
                <w:rtl/>
              </w:rPr>
            </w:pPr>
            <w:bookmarkStart w:id="0" w:name="_GoBack"/>
            <w:r w:rsidRPr="002578B3">
              <w:rPr>
                <w:rFonts w:ascii="B Nazanin+" w:hAnsi="B Nazanin+" w:cs="B Nazanin+"/>
                <w:noProof/>
                <w:rtl/>
                <w:lang w:bidi="ar-SA"/>
              </w:rPr>
              <w:drawing>
                <wp:inline distT="0" distB="0" distL="0" distR="0" wp14:anchorId="2D3584E5" wp14:editId="79380F24">
                  <wp:extent cx="167428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logo.png"/>
                          <pic:cNvPicPr/>
                        </pic:nvPicPr>
                        <pic:blipFill>
                          <a:blip r:embed="rId5">
                            <a:extLst>
                              <a:ext uri="{28A0092B-C50C-407E-A947-70E740481C1C}">
                                <a14:useLocalDpi xmlns:a14="http://schemas.microsoft.com/office/drawing/2010/main" val="0"/>
                              </a:ext>
                            </a:extLst>
                          </a:blip>
                          <a:stretch>
                            <a:fillRect/>
                          </a:stretch>
                        </pic:blipFill>
                        <pic:spPr>
                          <a:xfrm>
                            <a:off x="0" y="0"/>
                            <a:ext cx="1691320" cy="724852"/>
                          </a:xfrm>
                          <a:prstGeom prst="rect">
                            <a:avLst/>
                          </a:prstGeom>
                        </pic:spPr>
                      </pic:pic>
                    </a:graphicData>
                  </a:graphic>
                </wp:inline>
              </w:drawing>
            </w:r>
          </w:p>
        </w:tc>
        <w:tc>
          <w:tcPr>
            <w:tcW w:w="5528" w:type="dxa"/>
            <w:vMerge w:val="restart"/>
            <w:vAlign w:val="center"/>
          </w:tcPr>
          <w:p w14:paraId="0B17F5E5" w14:textId="77777777" w:rsidR="00D7251D" w:rsidRPr="002578B3" w:rsidRDefault="00D7251D" w:rsidP="00123946">
            <w:pPr>
              <w:jc w:val="center"/>
              <w:rPr>
                <w:rFonts w:ascii="B Nazanin+" w:hAnsi="B Nazanin+" w:cs="B Nazanin+"/>
                <w:b/>
                <w:bCs/>
                <w:sz w:val="44"/>
                <w:szCs w:val="44"/>
                <w:rtl/>
              </w:rPr>
            </w:pPr>
            <w:r w:rsidRPr="002578B3">
              <w:rPr>
                <w:rFonts w:ascii="B Nazanin+" w:hAnsi="B Nazanin+" w:cs="B Nazanin+"/>
                <w:b/>
                <w:bCs/>
                <w:sz w:val="44"/>
                <w:szCs w:val="44"/>
                <w:rtl/>
              </w:rPr>
              <w:t>فرم اطلاعات پذیرش پروژه</w:t>
            </w:r>
          </w:p>
        </w:tc>
        <w:tc>
          <w:tcPr>
            <w:tcW w:w="2828" w:type="dxa"/>
          </w:tcPr>
          <w:p w14:paraId="31411568" w14:textId="38162A95" w:rsidR="00D7251D" w:rsidRPr="002578B3" w:rsidRDefault="00D7251D" w:rsidP="00123946">
            <w:pPr>
              <w:rPr>
                <w:rFonts w:ascii="B Nazanin+" w:hAnsi="B Nazanin+" w:cs="B Nazanin+"/>
                <w:rtl/>
              </w:rPr>
            </w:pPr>
            <w:r w:rsidRPr="002578B3">
              <w:rPr>
                <w:rFonts w:ascii="B Nazanin+" w:hAnsi="B Nazanin+" w:cs="B Nazanin+"/>
                <w:rtl/>
              </w:rPr>
              <w:t>شماره سند:</w:t>
            </w:r>
          </w:p>
        </w:tc>
      </w:tr>
      <w:tr w:rsidR="00E744E8" w:rsidRPr="002578B3" w14:paraId="5945CDCE" w14:textId="77777777" w:rsidTr="00D24218">
        <w:trPr>
          <w:trHeight w:val="511"/>
        </w:trPr>
        <w:tc>
          <w:tcPr>
            <w:tcW w:w="2852" w:type="dxa"/>
            <w:vMerge/>
          </w:tcPr>
          <w:p w14:paraId="0C225854" w14:textId="77777777" w:rsidR="00D7251D" w:rsidRPr="002578B3" w:rsidRDefault="00D7251D" w:rsidP="00123946">
            <w:pPr>
              <w:rPr>
                <w:rFonts w:ascii="B Nazanin+" w:hAnsi="B Nazanin+" w:cs="B Nazanin+"/>
                <w:rtl/>
              </w:rPr>
            </w:pPr>
          </w:p>
        </w:tc>
        <w:tc>
          <w:tcPr>
            <w:tcW w:w="5528" w:type="dxa"/>
            <w:vMerge/>
          </w:tcPr>
          <w:p w14:paraId="1CA338BD" w14:textId="77777777" w:rsidR="00D7251D" w:rsidRPr="002578B3" w:rsidRDefault="00D7251D" w:rsidP="00123946">
            <w:pPr>
              <w:rPr>
                <w:rFonts w:ascii="B Nazanin+" w:hAnsi="B Nazanin+" w:cs="B Nazanin+"/>
                <w:rtl/>
              </w:rPr>
            </w:pPr>
          </w:p>
        </w:tc>
        <w:tc>
          <w:tcPr>
            <w:tcW w:w="2828" w:type="dxa"/>
          </w:tcPr>
          <w:p w14:paraId="3CC47EEB" w14:textId="77777777" w:rsidR="00D7251D" w:rsidRPr="002578B3" w:rsidRDefault="00D7251D" w:rsidP="00123946">
            <w:pPr>
              <w:rPr>
                <w:rFonts w:ascii="B Nazanin+" w:hAnsi="B Nazanin+" w:cs="B Nazanin+"/>
                <w:rtl/>
              </w:rPr>
            </w:pPr>
            <w:r w:rsidRPr="002578B3">
              <w:rPr>
                <w:rFonts w:ascii="B Nazanin+" w:hAnsi="B Nazanin+" w:cs="B Nazanin+"/>
                <w:rtl/>
              </w:rPr>
              <w:t xml:space="preserve">شماره پذیرش: </w:t>
            </w:r>
          </w:p>
        </w:tc>
      </w:tr>
      <w:tr w:rsidR="00901025" w:rsidRPr="002578B3" w14:paraId="2C2FFEE0" w14:textId="77777777" w:rsidTr="00D24218">
        <w:trPr>
          <w:trHeight w:val="511"/>
        </w:trPr>
        <w:tc>
          <w:tcPr>
            <w:tcW w:w="2852" w:type="dxa"/>
            <w:vMerge/>
          </w:tcPr>
          <w:p w14:paraId="65F5447B" w14:textId="77777777" w:rsidR="00D7251D" w:rsidRPr="002578B3" w:rsidRDefault="00D7251D" w:rsidP="00123946">
            <w:pPr>
              <w:rPr>
                <w:rFonts w:ascii="B Nazanin+" w:hAnsi="B Nazanin+" w:cs="B Nazanin+"/>
                <w:rtl/>
              </w:rPr>
            </w:pPr>
          </w:p>
        </w:tc>
        <w:tc>
          <w:tcPr>
            <w:tcW w:w="5528" w:type="dxa"/>
            <w:vMerge/>
          </w:tcPr>
          <w:p w14:paraId="0D510B10" w14:textId="77777777" w:rsidR="00D7251D" w:rsidRPr="002578B3" w:rsidRDefault="00D7251D" w:rsidP="00123946">
            <w:pPr>
              <w:rPr>
                <w:rFonts w:ascii="B Nazanin+" w:hAnsi="B Nazanin+" w:cs="B Nazanin+"/>
                <w:rtl/>
              </w:rPr>
            </w:pPr>
          </w:p>
        </w:tc>
        <w:tc>
          <w:tcPr>
            <w:tcW w:w="2828" w:type="dxa"/>
          </w:tcPr>
          <w:p w14:paraId="79221942" w14:textId="77777777" w:rsidR="00D7251D" w:rsidRPr="002578B3" w:rsidRDefault="00D7251D" w:rsidP="00123946">
            <w:pPr>
              <w:rPr>
                <w:rFonts w:ascii="B Nazanin+" w:hAnsi="B Nazanin+" w:cs="B Nazanin+"/>
                <w:rtl/>
              </w:rPr>
            </w:pPr>
            <w:r w:rsidRPr="002578B3">
              <w:rPr>
                <w:rFonts w:ascii="B Nazanin+" w:hAnsi="B Nazanin+" w:cs="B Nazanin+"/>
                <w:rtl/>
              </w:rPr>
              <w:t xml:space="preserve">تاریخ: </w:t>
            </w:r>
          </w:p>
        </w:tc>
      </w:tr>
    </w:tbl>
    <w:tbl>
      <w:tblPr>
        <w:tblStyle w:val="TableGrid"/>
        <w:tblpPr w:leftFromText="180" w:rightFromText="180" w:vertAnchor="page" w:horzAnchor="margin" w:tblpXSpec="center" w:tblpY="2701"/>
        <w:bidiVisual/>
        <w:tblW w:w="111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99"/>
        <w:gridCol w:w="1779"/>
        <w:gridCol w:w="215"/>
        <w:gridCol w:w="70"/>
        <w:gridCol w:w="1416"/>
        <w:gridCol w:w="4107"/>
        <w:gridCol w:w="6"/>
      </w:tblGrid>
      <w:tr w:rsidR="005D736A" w:rsidRPr="002578B3" w14:paraId="088C7F94" w14:textId="77777777" w:rsidTr="00DE3261">
        <w:trPr>
          <w:gridAfter w:val="1"/>
          <w:wAfter w:w="6" w:type="dxa"/>
        </w:trPr>
        <w:tc>
          <w:tcPr>
            <w:tcW w:w="3599" w:type="dxa"/>
            <w:tcBorders>
              <w:right w:val="single" w:sz="4" w:space="0" w:color="auto"/>
            </w:tcBorders>
          </w:tcPr>
          <w:p w14:paraId="4851A1A1" w14:textId="77777777" w:rsidR="005D736A" w:rsidRPr="002578B3" w:rsidRDefault="005D736A" w:rsidP="00335C5E">
            <w:pPr>
              <w:rPr>
                <w:rFonts w:ascii="B Nazanin+" w:hAnsi="B Nazanin+" w:cs="B Nazanin+"/>
                <w:sz w:val="28"/>
                <w:szCs w:val="28"/>
                <w:rtl/>
              </w:rPr>
            </w:pPr>
            <w:r w:rsidRPr="002578B3">
              <w:rPr>
                <w:rFonts w:ascii="B Nazanin+" w:hAnsi="B Nazanin+" w:cs="B Nazanin+"/>
                <w:sz w:val="28"/>
                <w:szCs w:val="28"/>
                <w:rtl/>
              </w:rPr>
              <w:t>نام و نام خانوادگی:</w:t>
            </w:r>
          </w:p>
        </w:tc>
        <w:tc>
          <w:tcPr>
            <w:tcW w:w="3480" w:type="dxa"/>
            <w:gridSpan w:val="4"/>
            <w:tcBorders>
              <w:left w:val="single" w:sz="4" w:space="0" w:color="auto"/>
            </w:tcBorders>
          </w:tcPr>
          <w:p w14:paraId="7EB2778C" w14:textId="77777777" w:rsidR="005D736A" w:rsidRPr="002578B3" w:rsidRDefault="005D736A" w:rsidP="00335C5E">
            <w:pPr>
              <w:bidi w:val="0"/>
              <w:rPr>
                <w:rFonts w:ascii="B Nazanin+" w:hAnsi="B Nazanin+" w:cs="B Nazanin+"/>
                <w:sz w:val="28"/>
                <w:szCs w:val="28"/>
              </w:rPr>
            </w:pPr>
            <w:r w:rsidRPr="002578B3">
              <w:rPr>
                <w:rFonts w:ascii="B Nazanin+" w:hAnsi="B Nazanin+" w:cs="B Nazanin+"/>
                <w:sz w:val="28"/>
                <w:szCs w:val="28"/>
              </w:rPr>
              <w:t>Email:</w:t>
            </w:r>
          </w:p>
        </w:tc>
        <w:tc>
          <w:tcPr>
            <w:tcW w:w="4107" w:type="dxa"/>
          </w:tcPr>
          <w:p w14:paraId="1FA142CD" w14:textId="77777777" w:rsidR="005D736A" w:rsidRPr="002578B3" w:rsidRDefault="005D736A" w:rsidP="00335C5E">
            <w:pPr>
              <w:rPr>
                <w:rFonts w:ascii="B Nazanin+" w:hAnsi="B Nazanin+" w:cs="B Nazanin+"/>
                <w:sz w:val="28"/>
                <w:szCs w:val="28"/>
                <w:rtl/>
              </w:rPr>
            </w:pPr>
            <w:r w:rsidRPr="002578B3">
              <w:rPr>
                <w:rFonts w:ascii="B Nazanin+" w:hAnsi="B Nazanin+" w:cs="B Nazanin+"/>
                <w:sz w:val="28"/>
                <w:szCs w:val="28"/>
                <w:rtl/>
              </w:rPr>
              <w:t>تلفن همراه:</w:t>
            </w:r>
          </w:p>
        </w:tc>
      </w:tr>
      <w:tr w:rsidR="005D736A" w:rsidRPr="002578B3" w14:paraId="03CD36B2" w14:textId="77777777" w:rsidTr="00DE3261">
        <w:trPr>
          <w:gridAfter w:val="1"/>
          <w:wAfter w:w="6" w:type="dxa"/>
          <w:trHeight w:val="689"/>
        </w:trPr>
        <w:tc>
          <w:tcPr>
            <w:tcW w:w="5378" w:type="dxa"/>
            <w:gridSpan w:val="2"/>
          </w:tcPr>
          <w:p w14:paraId="110700B9" w14:textId="77777777" w:rsidR="005D736A" w:rsidRPr="002578B3" w:rsidRDefault="005D736A" w:rsidP="00335C5E">
            <w:pPr>
              <w:rPr>
                <w:rFonts w:ascii="B Nazanin+" w:hAnsi="B Nazanin+" w:cs="B Nazanin+"/>
                <w:sz w:val="24"/>
                <w:szCs w:val="24"/>
                <w:rtl/>
              </w:rPr>
            </w:pPr>
            <w:r w:rsidRPr="002578B3">
              <w:rPr>
                <w:rFonts w:ascii="B Nazanin+" w:hAnsi="B Nazanin+" w:cs="B Nazanin+"/>
                <w:sz w:val="24"/>
                <w:szCs w:val="24"/>
                <w:rtl/>
              </w:rPr>
              <w:t>نام و نام خانوادگی مجری طرح (استاد رهنما):</w:t>
            </w:r>
          </w:p>
        </w:tc>
        <w:tc>
          <w:tcPr>
            <w:tcW w:w="5808" w:type="dxa"/>
            <w:gridSpan w:val="4"/>
          </w:tcPr>
          <w:p w14:paraId="54B37646" w14:textId="77777777" w:rsidR="005D736A" w:rsidRPr="002578B3" w:rsidRDefault="005D736A" w:rsidP="00335C5E">
            <w:pPr>
              <w:rPr>
                <w:rFonts w:ascii="B Nazanin+" w:hAnsi="B Nazanin+" w:cs="B Nazanin+"/>
                <w:sz w:val="24"/>
                <w:szCs w:val="24"/>
                <w:rtl/>
              </w:rPr>
            </w:pPr>
            <w:r w:rsidRPr="002578B3">
              <w:rPr>
                <w:rFonts w:ascii="B Nazanin+" w:hAnsi="B Nazanin+" w:cs="B Nazanin+"/>
                <w:sz w:val="24"/>
                <w:szCs w:val="24"/>
                <w:rtl/>
              </w:rPr>
              <w:t>تلفن همراه مجری طرح (استاد راهنما):</w:t>
            </w:r>
          </w:p>
        </w:tc>
      </w:tr>
      <w:tr w:rsidR="005D736A" w:rsidRPr="002578B3" w14:paraId="18FC2CFA" w14:textId="77777777" w:rsidTr="00DE3261">
        <w:trPr>
          <w:gridAfter w:val="1"/>
          <w:wAfter w:w="6" w:type="dxa"/>
        </w:trPr>
        <w:tc>
          <w:tcPr>
            <w:tcW w:w="11186" w:type="dxa"/>
            <w:gridSpan w:val="6"/>
          </w:tcPr>
          <w:p w14:paraId="72B80747" w14:textId="77777777" w:rsidR="005D736A" w:rsidRPr="002578B3" w:rsidRDefault="005D736A" w:rsidP="00D40E61">
            <w:pPr>
              <w:bidi w:val="0"/>
              <w:rPr>
                <w:rFonts w:ascii="B Nazanin+" w:hAnsi="B Nazanin+" w:cs="B Nazanin+"/>
                <w:sz w:val="28"/>
                <w:szCs w:val="28"/>
              </w:rPr>
            </w:pPr>
            <w:r w:rsidRPr="002578B3">
              <w:rPr>
                <w:rFonts w:ascii="B Nazanin+" w:hAnsi="B Nazanin+" w:cs="B Nazanin+"/>
                <w:sz w:val="28"/>
                <w:szCs w:val="28"/>
              </w:rPr>
              <w:t>Email:</w:t>
            </w:r>
            <w:r w:rsidRPr="002578B3">
              <w:rPr>
                <w:rFonts w:ascii="B Nazanin+" w:hAnsi="B Nazanin+" w:cs="B Nazanin+"/>
                <w:sz w:val="24"/>
                <w:szCs w:val="24"/>
                <w:rtl/>
              </w:rPr>
              <w:t xml:space="preserve">ایمیل مجری طرح (استاد راهنما):                                                                                                                                     </w:t>
            </w:r>
          </w:p>
        </w:tc>
      </w:tr>
      <w:tr w:rsidR="005D736A" w:rsidRPr="002578B3" w14:paraId="2EF1E91B" w14:textId="77777777" w:rsidTr="00DE3261">
        <w:trPr>
          <w:gridAfter w:val="1"/>
          <w:wAfter w:w="6" w:type="dxa"/>
        </w:trPr>
        <w:tc>
          <w:tcPr>
            <w:tcW w:w="5378" w:type="dxa"/>
            <w:gridSpan w:val="2"/>
          </w:tcPr>
          <w:p w14:paraId="1D5621CE" w14:textId="77777777" w:rsidR="005D736A" w:rsidRPr="002578B3" w:rsidRDefault="005D736A" w:rsidP="00335C5E">
            <w:pPr>
              <w:rPr>
                <w:rFonts w:ascii="B Nazanin+" w:hAnsi="B Nazanin+" w:cs="B Nazanin+"/>
                <w:sz w:val="28"/>
                <w:szCs w:val="28"/>
                <w:rtl/>
              </w:rPr>
            </w:pPr>
            <w:r w:rsidRPr="002578B3">
              <w:rPr>
                <w:rFonts w:ascii="B Nazanin+" w:hAnsi="B Nazanin+" w:cs="B Nazanin+"/>
                <w:sz w:val="28"/>
                <w:szCs w:val="28"/>
                <w:rtl/>
              </w:rPr>
              <w:t>رشته و آخرین مدرک تحصیلی:</w:t>
            </w:r>
          </w:p>
        </w:tc>
        <w:tc>
          <w:tcPr>
            <w:tcW w:w="5808" w:type="dxa"/>
            <w:gridSpan w:val="4"/>
          </w:tcPr>
          <w:p w14:paraId="0C5B8B0B" w14:textId="77777777" w:rsidR="005D736A" w:rsidRPr="002578B3" w:rsidRDefault="005D736A" w:rsidP="00335C5E">
            <w:pPr>
              <w:rPr>
                <w:rFonts w:ascii="B Nazanin+" w:hAnsi="B Nazanin+" w:cs="B Nazanin+"/>
                <w:sz w:val="28"/>
                <w:szCs w:val="28"/>
                <w:rtl/>
              </w:rPr>
            </w:pPr>
            <w:r w:rsidRPr="002578B3">
              <w:rPr>
                <w:rFonts w:ascii="B Nazanin+" w:hAnsi="B Nazanin+" w:cs="B Nazanin+"/>
                <w:sz w:val="28"/>
                <w:szCs w:val="28"/>
                <w:rtl/>
              </w:rPr>
              <w:t>مرتبه علمی:</w:t>
            </w:r>
          </w:p>
        </w:tc>
      </w:tr>
      <w:tr w:rsidR="005D736A" w:rsidRPr="002578B3" w14:paraId="3EDFAC9B" w14:textId="77777777" w:rsidTr="00DE3261">
        <w:trPr>
          <w:gridAfter w:val="1"/>
          <w:wAfter w:w="6" w:type="dxa"/>
        </w:trPr>
        <w:tc>
          <w:tcPr>
            <w:tcW w:w="11186" w:type="dxa"/>
            <w:gridSpan w:val="6"/>
          </w:tcPr>
          <w:p w14:paraId="11888EEC" w14:textId="77777777" w:rsidR="005D736A" w:rsidRPr="002578B3" w:rsidRDefault="005D736A" w:rsidP="00335C5E">
            <w:pPr>
              <w:rPr>
                <w:rFonts w:ascii="B Nazanin+" w:hAnsi="B Nazanin+" w:cs="B Nazanin+"/>
                <w:sz w:val="28"/>
                <w:szCs w:val="28"/>
                <w:rtl/>
              </w:rPr>
            </w:pPr>
            <w:r w:rsidRPr="002578B3">
              <w:rPr>
                <w:rFonts w:ascii="B Nazanin+" w:hAnsi="B Nazanin+" w:cs="B Nazanin+"/>
                <w:sz w:val="28"/>
                <w:szCs w:val="28"/>
                <w:rtl/>
              </w:rPr>
              <w:t>نشانی (محل کار):</w:t>
            </w:r>
          </w:p>
        </w:tc>
      </w:tr>
      <w:tr w:rsidR="005D736A" w:rsidRPr="002578B3" w14:paraId="0C6A47A5" w14:textId="77777777" w:rsidTr="006B2E41">
        <w:trPr>
          <w:gridAfter w:val="1"/>
          <w:wAfter w:w="6" w:type="dxa"/>
          <w:trHeight w:val="1844"/>
        </w:trPr>
        <w:tc>
          <w:tcPr>
            <w:tcW w:w="11186" w:type="dxa"/>
            <w:gridSpan w:val="6"/>
          </w:tcPr>
          <w:p w14:paraId="25ED8AFB" w14:textId="77777777" w:rsidR="005D736A" w:rsidRPr="002578B3" w:rsidRDefault="005D736A" w:rsidP="00A97D27">
            <w:pPr>
              <w:rPr>
                <w:rFonts w:ascii="B Nazanin+" w:hAnsi="B Nazanin+" w:cs="B Nazanin+"/>
                <w:sz w:val="28"/>
                <w:szCs w:val="28"/>
              </w:rPr>
            </w:pPr>
            <w:r w:rsidRPr="002578B3">
              <w:rPr>
                <w:rFonts w:ascii="B Nazanin+" w:hAnsi="B Nazanin+" w:cs="B Nazanin+"/>
                <w:sz w:val="28"/>
                <w:szCs w:val="28"/>
                <w:rtl/>
              </w:rPr>
              <w:t>عنوان و هدف پروژه:</w:t>
            </w:r>
          </w:p>
          <w:p w14:paraId="24F97C67" w14:textId="77777777" w:rsidR="005D736A" w:rsidRPr="002578B3" w:rsidRDefault="005D736A" w:rsidP="00335C5E">
            <w:pPr>
              <w:rPr>
                <w:rFonts w:ascii="B Nazanin+" w:hAnsi="B Nazanin+" w:cs="B Nazanin+"/>
                <w:sz w:val="28"/>
                <w:szCs w:val="28"/>
                <w:rtl/>
              </w:rPr>
            </w:pPr>
          </w:p>
          <w:p w14:paraId="12263E42" w14:textId="77777777" w:rsidR="005D736A" w:rsidRPr="002578B3" w:rsidRDefault="005D736A" w:rsidP="00335C5E">
            <w:pPr>
              <w:rPr>
                <w:rFonts w:ascii="B Nazanin+" w:hAnsi="B Nazanin+" w:cs="B Nazanin+"/>
                <w:sz w:val="28"/>
                <w:szCs w:val="28"/>
                <w:rtl/>
              </w:rPr>
            </w:pPr>
          </w:p>
          <w:p w14:paraId="0AAC3B44" w14:textId="638BC5AA" w:rsidR="005D736A" w:rsidRPr="002578B3" w:rsidRDefault="00C57A2E" w:rsidP="006B2E41">
            <w:pPr>
              <w:rPr>
                <w:rFonts w:ascii="B Nazanin+" w:hAnsi="B Nazanin+" w:cs="B Nazanin+"/>
                <w:sz w:val="28"/>
                <w:szCs w:val="28"/>
                <w:rtl/>
              </w:rPr>
            </w:pPr>
            <w:r w:rsidRPr="002578B3">
              <w:rPr>
                <w:rFonts w:ascii="B Nazanin+" w:hAnsi="B Nazanin+" w:cs="B Nazanin+"/>
                <w:sz w:val="28"/>
                <w:szCs w:val="28"/>
                <w:rtl/>
              </w:rPr>
              <w:t>آیا پروژه بر روی سوژه انسانی</w:t>
            </w:r>
            <w:r w:rsidR="006B2E41" w:rsidRPr="002578B3">
              <w:rPr>
                <w:rFonts w:ascii="B Nazanin+" w:hAnsi="B Nazanin+" w:cs="B Nazanin+"/>
                <w:sz w:val="28"/>
                <w:szCs w:val="28"/>
                <w:rtl/>
              </w:rPr>
              <w:t>/حیوانی</w:t>
            </w:r>
            <w:r w:rsidRPr="002578B3">
              <w:rPr>
                <w:rFonts w:ascii="B Nazanin+" w:hAnsi="B Nazanin+" w:cs="B Nazanin+"/>
                <w:sz w:val="28"/>
                <w:szCs w:val="28"/>
                <w:rtl/>
              </w:rPr>
              <w:t xml:space="preserve"> انجام می</w:t>
            </w:r>
            <w:r w:rsidR="006B2E41" w:rsidRPr="002578B3">
              <w:rPr>
                <w:rFonts w:ascii="B Nazanin+" w:hAnsi="B Nazanin+" w:cs="B Nazanin+"/>
                <w:sz w:val="28"/>
                <w:szCs w:val="28"/>
                <w:rtl/>
              </w:rPr>
              <w:t xml:space="preserve"> </w:t>
            </w:r>
            <w:r w:rsidRPr="002578B3">
              <w:rPr>
                <w:rFonts w:ascii="B Nazanin+" w:hAnsi="B Nazanin+" w:cs="B Nazanin+"/>
                <w:sz w:val="28"/>
                <w:szCs w:val="28"/>
                <w:rtl/>
              </w:rPr>
              <w:t xml:space="preserve">‌شود؟      </w:t>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8"/>
                <w:szCs w:val="28"/>
                <w:rtl/>
              </w:rPr>
              <w:t xml:space="preserve">بله          </w:t>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8"/>
                <w:szCs w:val="28"/>
                <w:rtl/>
              </w:rPr>
              <w:t>خیر</w:t>
            </w:r>
          </w:p>
        </w:tc>
      </w:tr>
      <w:tr w:rsidR="005D736A" w:rsidRPr="002578B3" w14:paraId="603E8C45" w14:textId="77777777" w:rsidTr="00DE3261">
        <w:trPr>
          <w:gridAfter w:val="1"/>
          <w:wAfter w:w="6" w:type="dxa"/>
        </w:trPr>
        <w:tc>
          <w:tcPr>
            <w:tcW w:w="11186" w:type="dxa"/>
            <w:gridSpan w:val="6"/>
          </w:tcPr>
          <w:p w14:paraId="644B314C" w14:textId="4312F08E" w:rsidR="005D736A" w:rsidRPr="002578B3" w:rsidRDefault="005D736A" w:rsidP="0074133B">
            <w:pPr>
              <w:rPr>
                <w:rFonts w:ascii="B Nazanin+" w:hAnsi="B Nazanin+" w:cs="B Nazanin+"/>
                <w:sz w:val="28"/>
                <w:szCs w:val="28"/>
                <w:rtl/>
              </w:rPr>
            </w:pPr>
            <w:commentRangeStart w:id="1"/>
            <w:commentRangeStart w:id="2"/>
            <w:r w:rsidRPr="002578B3">
              <w:rPr>
                <w:rFonts w:ascii="B Nazanin+" w:hAnsi="B Nazanin+" w:cs="B Nazanin+"/>
                <w:sz w:val="28"/>
                <w:szCs w:val="28"/>
                <w:rtl/>
              </w:rPr>
              <w:t>تجهیزات مورد نیاز برای آزمون</w:t>
            </w:r>
            <w:commentRangeEnd w:id="1"/>
            <w:r w:rsidR="003372BA" w:rsidRPr="002578B3">
              <w:rPr>
                <w:rStyle w:val="CommentReference"/>
                <w:rFonts w:ascii="B Nazanin+" w:hAnsi="B Nazanin+" w:cs="B Nazanin+"/>
              </w:rPr>
              <w:commentReference w:id="1"/>
            </w:r>
            <w:commentRangeEnd w:id="2"/>
            <w:r w:rsidR="00C63A16" w:rsidRPr="002578B3">
              <w:rPr>
                <w:rFonts w:ascii="B Nazanin+" w:hAnsi="B Nazanin+" w:cs="B Nazanin+"/>
                <w:sz w:val="28"/>
                <w:szCs w:val="28"/>
                <w:rtl/>
              </w:rPr>
              <w:t>(</w:t>
            </w:r>
            <w:r w:rsidR="00C63A16" w:rsidRPr="002578B3">
              <w:rPr>
                <w:rFonts w:ascii="B Nazanin+" w:hAnsi="B Nazanin+" w:cs="B Nazanin+"/>
                <w:sz w:val="28"/>
                <w:szCs w:val="28"/>
              </w:rPr>
              <w:t>MRI,EEG, Eye-tracker</w:t>
            </w:r>
            <w:r w:rsidR="00C63A16" w:rsidRPr="002578B3">
              <w:rPr>
                <w:rStyle w:val="CommentReference"/>
                <w:rFonts w:ascii="B Nazanin+" w:hAnsi="B Nazanin+" w:cs="B Nazanin+"/>
              </w:rPr>
              <w:commentReference w:id="2"/>
            </w:r>
            <w:r w:rsidR="00E14BA2" w:rsidRPr="002578B3">
              <w:rPr>
                <w:rFonts w:ascii="B Nazanin+" w:hAnsi="B Nazanin+" w:cs="B Nazanin+"/>
                <w:sz w:val="28"/>
                <w:szCs w:val="28"/>
              </w:rPr>
              <w:t xml:space="preserve">, </w:t>
            </w:r>
            <w:proofErr w:type="spellStart"/>
            <w:r w:rsidR="00E14BA2" w:rsidRPr="002578B3">
              <w:rPr>
                <w:rFonts w:ascii="B Nazanin+" w:hAnsi="B Nazanin+" w:cs="B Nazanin+"/>
                <w:sz w:val="28"/>
                <w:szCs w:val="28"/>
              </w:rPr>
              <w:t>etc</w:t>
            </w:r>
            <w:proofErr w:type="spellEnd"/>
            <w:r w:rsidR="00C63A16" w:rsidRPr="002578B3">
              <w:rPr>
                <w:rFonts w:ascii="B Nazanin+" w:hAnsi="B Nazanin+" w:cs="B Nazanin+"/>
                <w:sz w:val="28"/>
                <w:szCs w:val="28"/>
                <w:rtl/>
              </w:rPr>
              <w:t>)</w:t>
            </w:r>
            <w:r w:rsidRPr="002578B3">
              <w:rPr>
                <w:rFonts w:ascii="B Nazanin+" w:hAnsi="B Nazanin+" w:cs="B Nazanin+"/>
                <w:sz w:val="28"/>
                <w:szCs w:val="28"/>
                <w:rtl/>
              </w:rPr>
              <w:t>:</w:t>
            </w:r>
          </w:p>
          <w:p w14:paraId="33AF1ED4" w14:textId="77777777" w:rsidR="005D736A" w:rsidRPr="002578B3" w:rsidRDefault="005D736A" w:rsidP="00335C5E">
            <w:pPr>
              <w:rPr>
                <w:rFonts w:ascii="B Nazanin+" w:hAnsi="B Nazanin+" w:cs="B Nazanin+"/>
                <w:sz w:val="28"/>
                <w:szCs w:val="28"/>
                <w:rtl/>
              </w:rPr>
            </w:pPr>
          </w:p>
        </w:tc>
      </w:tr>
      <w:tr w:rsidR="005D736A" w:rsidRPr="002578B3" w14:paraId="1A34EFF4" w14:textId="77777777" w:rsidTr="00DE3261">
        <w:trPr>
          <w:gridAfter w:val="1"/>
          <w:wAfter w:w="6" w:type="dxa"/>
        </w:trPr>
        <w:tc>
          <w:tcPr>
            <w:tcW w:w="11186" w:type="dxa"/>
            <w:gridSpan w:val="6"/>
          </w:tcPr>
          <w:p w14:paraId="5A982A6D" w14:textId="77777777" w:rsidR="005D736A" w:rsidRPr="002578B3" w:rsidRDefault="005D736A" w:rsidP="00A7429F">
            <w:pPr>
              <w:rPr>
                <w:rFonts w:ascii="B Nazanin+" w:hAnsi="B Nazanin+" w:cs="B Nazanin+"/>
                <w:sz w:val="28"/>
                <w:szCs w:val="28"/>
                <w:rtl/>
              </w:rPr>
            </w:pPr>
            <w:r w:rsidRPr="002578B3">
              <w:rPr>
                <w:rFonts w:ascii="B Nazanin+" w:hAnsi="B Nazanin+" w:cs="B Nazanin+"/>
                <w:sz w:val="28"/>
                <w:szCs w:val="28"/>
                <w:rtl/>
              </w:rPr>
              <w:t>آیا به خدمات مشاوره برای تعیین روند آزمون و یا آنالیز تصاویر اخذ شده، نیاز دارید؟</w:t>
            </w:r>
          </w:p>
          <w:p w14:paraId="1AA07F00" w14:textId="77777777" w:rsidR="005D736A" w:rsidRPr="002578B3" w:rsidRDefault="005D736A" w:rsidP="009728C2">
            <w:pPr>
              <w:rPr>
                <w:rFonts w:ascii="B Nazanin+" w:hAnsi="B Nazanin+" w:cs="B Nazanin+"/>
                <w:sz w:val="28"/>
                <w:szCs w:val="28"/>
                <w:rtl/>
              </w:rPr>
            </w:pP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8"/>
                <w:szCs w:val="28"/>
                <w:rtl/>
              </w:rPr>
              <w:t xml:space="preserve">بله          </w:t>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8"/>
                <w:szCs w:val="28"/>
                <w:rtl/>
              </w:rPr>
              <w:t>خیر</w:t>
            </w:r>
          </w:p>
        </w:tc>
      </w:tr>
      <w:tr w:rsidR="005D736A" w:rsidRPr="002578B3" w14:paraId="11A367A2" w14:textId="77777777" w:rsidTr="00DE3261">
        <w:trPr>
          <w:gridAfter w:val="1"/>
          <w:wAfter w:w="6" w:type="dxa"/>
        </w:trPr>
        <w:tc>
          <w:tcPr>
            <w:tcW w:w="5663" w:type="dxa"/>
            <w:gridSpan w:val="4"/>
          </w:tcPr>
          <w:p w14:paraId="7BE62C05" w14:textId="77777777" w:rsidR="005D736A" w:rsidRPr="002578B3" w:rsidRDefault="005D736A" w:rsidP="00335C5E">
            <w:pPr>
              <w:rPr>
                <w:rFonts w:ascii="B Nazanin+" w:hAnsi="B Nazanin+" w:cs="B Nazanin+"/>
                <w:rtl/>
              </w:rPr>
            </w:pPr>
            <w:r w:rsidRPr="002578B3">
              <w:rPr>
                <w:rFonts w:ascii="B Nazanin+" w:hAnsi="B Nazanin+" w:cs="B Nazanin+"/>
                <w:rtl/>
              </w:rPr>
              <w:t xml:space="preserve">نیازمند معرفی جهت دریافت مجوز کمیته اخلاق از سوی آزمایشگاه </w:t>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rtl/>
              </w:rPr>
              <w:t>می باشم</w:t>
            </w:r>
            <w:r w:rsidRPr="002578B3">
              <w:rPr>
                <w:rFonts w:ascii="B Nazanin+" w:hAnsi="B Nazanin+" w:cs="B Nazanin+"/>
                <w:rtl/>
              </w:rPr>
              <w:tab/>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rtl/>
              </w:rPr>
              <w:t>نمی باشم.</w:t>
            </w:r>
          </w:p>
        </w:tc>
        <w:tc>
          <w:tcPr>
            <w:tcW w:w="5523" w:type="dxa"/>
            <w:gridSpan w:val="2"/>
          </w:tcPr>
          <w:p w14:paraId="4833A77D" w14:textId="77777777" w:rsidR="005D736A" w:rsidRPr="002578B3" w:rsidRDefault="005D736A" w:rsidP="00335C5E">
            <w:pPr>
              <w:rPr>
                <w:rFonts w:ascii="B Nazanin+" w:hAnsi="B Nazanin+" w:cs="B Nazanin+"/>
                <w:sz w:val="28"/>
                <w:szCs w:val="28"/>
                <w:rtl/>
              </w:rPr>
            </w:pPr>
            <w:r w:rsidRPr="002578B3">
              <w:rPr>
                <w:rFonts w:ascii="B Nazanin+" w:hAnsi="B Nazanin+" w:cs="B Nazanin+"/>
                <w:sz w:val="28"/>
                <w:szCs w:val="28"/>
                <w:rtl/>
              </w:rPr>
              <w:t>تکمیل کننده (نماینده):</w:t>
            </w:r>
          </w:p>
          <w:p w14:paraId="00AD4101" w14:textId="77777777" w:rsidR="005D736A" w:rsidRPr="002578B3" w:rsidRDefault="005D736A" w:rsidP="00335C5E">
            <w:pPr>
              <w:rPr>
                <w:rFonts w:ascii="B Nazanin+" w:hAnsi="B Nazanin+" w:cs="B Nazanin+"/>
                <w:sz w:val="28"/>
                <w:szCs w:val="28"/>
                <w:rtl/>
              </w:rPr>
            </w:pPr>
            <w:r w:rsidRPr="002578B3">
              <w:rPr>
                <w:rFonts w:ascii="B Nazanin+" w:hAnsi="B Nazanin+" w:cs="B Nazanin+"/>
                <w:sz w:val="28"/>
                <w:szCs w:val="28"/>
                <w:rtl/>
              </w:rPr>
              <w:t>امضاء/ تاریخ</w:t>
            </w:r>
          </w:p>
        </w:tc>
      </w:tr>
      <w:tr w:rsidR="005D736A" w:rsidRPr="002578B3" w14:paraId="497CAA61" w14:textId="77777777" w:rsidTr="00DE3261">
        <w:trPr>
          <w:gridAfter w:val="1"/>
          <w:wAfter w:w="6" w:type="dxa"/>
        </w:trPr>
        <w:tc>
          <w:tcPr>
            <w:tcW w:w="11186" w:type="dxa"/>
            <w:gridSpan w:val="6"/>
          </w:tcPr>
          <w:p w14:paraId="44CB6208" w14:textId="77777777" w:rsidR="005D736A" w:rsidRPr="002578B3" w:rsidRDefault="005D736A" w:rsidP="00335C5E">
            <w:pPr>
              <w:rPr>
                <w:rFonts w:ascii="B Nazanin+" w:hAnsi="B Nazanin+" w:cs="B Nazanin+"/>
                <w:sz w:val="28"/>
                <w:szCs w:val="28"/>
                <w:rtl/>
              </w:rPr>
            </w:pPr>
            <w:r w:rsidRPr="002578B3">
              <w:rPr>
                <w:rFonts w:ascii="B Nazanin+" w:hAnsi="B Nazanin+" w:cs="B Nazanin+"/>
                <w:sz w:val="28"/>
                <w:szCs w:val="28"/>
                <w:rtl/>
              </w:rPr>
              <w:t xml:space="preserve">به ذخیره سازی اطلاعات پس از اتمام پروژه ها نیاز     </w:t>
            </w:r>
            <w:r w:rsidRPr="002578B3">
              <w:rPr>
                <w:rFonts w:ascii="B Nazanin+" w:hAnsi="B Nazanin+" w:cs="B Nazanin+"/>
                <w:sz w:val="28"/>
                <w:szCs w:val="28"/>
              </w:rPr>
              <w:t></w:t>
            </w:r>
            <w:r w:rsidRPr="002578B3">
              <w:rPr>
                <w:rFonts w:ascii="B Nazanin+" w:hAnsi="B Nazanin+" w:cs="B Nazanin+"/>
                <w:sz w:val="28"/>
                <w:szCs w:val="28"/>
                <w:rtl/>
              </w:rPr>
              <w:t xml:space="preserve"> دارد     </w:t>
            </w:r>
            <w:r w:rsidRPr="002578B3">
              <w:rPr>
                <w:rFonts w:ascii="B Nazanin+" w:hAnsi="B Nazanin+" w:cs="B Nazanin+"/>
                <w:sz w:val="28"/>
                <w:szCs w:val="28"/>
              </w:rPr>
              <w:t></w:t>
            </w:r>
            <w:r w:rsidRPr="002578B3">
              <w:rPr>
                <w:rFonts w:ascii="B Nazanin+" w:hAnsi="B Nazanin+" w:cs="B Nazanin+"/>
                <w:sz w:val="28"/>
                <w:szCs w:val="28"/>
                <w:rtl/>
              </w:rPr>
              <w:t xml:space="preserve"> ندارد.</w:t>
            </w:r>
          </w:p>
        </w:tc>
      </w:tr>
      <w:tr w:rsidR="00AD6DB1" w:rsidRPr="002578B3" w14:paraId="3420B238" w14:textId="77777777" w:rsidTr="00DE3261">
        <w:trPr>
          <w:gridAfter w:val="1"/>
          <w:wAfter w:w="6" w:type="dxa"/>
        </w:trPr>
        <w:tc>
          <w:tcPr>
            <w:tcW w:w="5593" w:type="dxa"/>
            <w:gridSpan w:val="3"/>
          </w:tcPr>
          <w:p w14:paraId="4EA128C0" w14:textId="77777777" w:rsidR="00AD6DB1" w:rsidRPr="002578B3" w:rsidRDefault="004F5739" w:rsidP="004F5739">
            <w:pPr>
              <w:rPr>
                <w:rFonts w:ascii="B Nazanin+" w:hAnsi="B Nazanin+" w:cs="B Nazanin+"/>
                <w:sz w:val="28"/>
                <w:szCs w:val="28"/>
                <w:rtl/>
              </w:rPr>
            </w:pPr>
            <w:r w:rsidRPr="002578B3">
              <w:rPr>
                <w:rFonts w:ascii="B Nazanin+" w:hAnsi="B Nazanin+" w:cs="B Nazanin+"/>
                <w:sz w:val="28"/>
                <w:szCs w:val="28"/>
                <w:rtl/>
              </w:rPr>
              <w:t xml:space="preserve">به طراحی آزمون/ مشاوره انجام آن </w:t>
            </w:r>
            <w:r w:rsidRPr="002578B3">
              <w:rPr>
                <w:rFonts w:ascii="B Nazanin+" w:hAnsi="B Nazanin+" w:cs="B Nazanin+"/>
                <w:sz w:val="26"/>
                <w:szCs w:val="26"/>
                <w:rtl/>
              </w:rPr>
              <w:t xml:space="preserve">.....      </w:t>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6"/>
                <w:szCs w:val="26"/>
                <w:rtl/>
              </w:rPr>
              <w:t xml:space="preserve">دارد         </w:t>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6"/>
                <w:szCs w:val="26"/>
                <w:rtl/>
              </w:rPr>
              <w:t xml:space="preserve">ندارد. </w:t>
            </w:r>
            <w:r w:rsidRPr="002578B3">
              <w:rPr>
                <w:rFonts w:ascii="B Nazanin+" w:hAnsi="B Nazanin+" w:cs="B Nazanin+"/>
                <w:sz w:val="28"/>
                <w:szCs w:val="28"/>
                <w:rtl/>
              </w:rPr>
              <w:t xml:space="preserve"> </w:t>
            </w:r>
          </w:p>
        </w:tc>
        <w:tc>
          <w:tcPr>
            <w:tcW w:w="5593" w:type="dxa"/>
            <w:gridSpan w:val="3"/>
          </w:tcPr>
          <w:p w14:paraId="17A51B9A" w14:textId="77777777" w:rsidR="00AD6DB1" w:rsidRPr="002578B3" w:rsidRDefault="00AD6DB1" w:rsidP="00335C5E">
            <w:pPr>
              <w:rPr>
                <w:rFonts w:ascii="B Nazanin+" w:hAnsi="B Nazanin+" w:cs="B Nazanin+"/>
                <w:sz w:val="28"/>
                <w:szCs w:val="28"/>
                <w:rtl/>
              </w:rPr>
            </w:pPr>
            <w:r w:rsidRPr="002578B3">
              <w:rPr>
                <w:rFonts w:ascii="B Nazanin+" w:hAnsi="B Nazanin+" w:cs="B Nazanin+"/>
                <w:sz w:val="28"/>
                <w:szCs w:val="28"/>
                <w:rtl/>
              </w:rPr>
              <w:t xml:space="preserve">نیاز به جلسه پایلوت ......  </w:t>
            </w:r>
            <w:r w:rsidRPr="002578B3">
              <w:rPr>
                <w:rFonts w:ascii="B Nazanin+" w:hAnsi="B Nazanin+" w:cs="B Nazanin+"/>
                <w:sz w:val="28"/>
                <w:szCs w:val="28"/>
                <w:rtl/>
              </w:rPr>
              <w:tab/>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8"/>
                <w:szCs w:val="28"/>
                <w:rtl/>
              </w:rPr>
              <w:t>دارد</w:t>
            </w:r>
            <w:r w:rsidRPr="002578B3">
              <w:rPr>
                <w:rFonts w:ascii="B Nazanin+" w:hAnsi="B Nazanin+" w:cs="B Nazanin+"/>
                <w:sz w:val="28"/>
                <w:szCs w:val="28"/>
                <w:rtl/>
              </w:rPr>
              <w:tab/>
              <w:t xml:space="preserve"> </w:t>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8"/>
                <w:szCs w:val="28"/>
                <w:rtl/>
              </w:rPr>
              <w:t>ندارد.</w:t>
            </w:r>
          </w:p>
        </w:tc>
      </w:tr>
      <w:tr w:rsidR="004F5739" w:rsidRPr="002578B3" w14:paraId="22F0C6F0" w14:textId="77777777" w:rsidTr="00DE3261">
        <w:trPr>
          <w:gridAfter w:val="1"/>
          <w:wAfter w:w="6" w:type="dxa"/>
        </w:trPr>
        <w:tc>
          <w:tcPr>
            <w:tcW w:w="5593" w:type="dxa"/>
            <w:gridSpan w:val="3"/>
          </w:tcPr>
          <w:p w14:paraId="6561EEED" w14:textId="77777777" w:rsidR="004F5739" w:rsidRPr="002578B3" w:rsidRDefault="004F5739" w:rsidP="00335C5E">
            <w:pPr>
              <w:rPr>
                <w:rFonts w:ascii="B Nazanin+" w:hAnsi="B Nazanin+" w:cs="B Nazanin+"/>
                <w:sz w:val="28"/>
                <w:szCs w:val="28"/>
                <w:rtl/>
              </w:rPr>
            </w:pPr>
            <w:r w:rsidRPr="002578B3">
              <w:rPr>
                <w:rFonts w:ascii="B Nazanin+" w:hAnsi="B Nazanin+" w:cs="B Nazanin+"/>
                <w:sz w:val="26"/>
                <w:szCs w:val="26"/>
                <w:rtl/>
              </w:rPr>
              <w:t xml:space="preserve">به آنالیز داده نیاز .....          </w:t>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6"/>
                <w:szCs w:val="26"/>
                <w:rtl/>
              </w:rPr>
              <w:t xml:space="preserve">دارد         </w:t>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6"/>
                <w:szCs w:val="26"/>
                <w:rtl/>
              </w:rPr>
              <w:t xml:space="preserve">ندارد. </w:t>
            </w:r>
            <w:r w:rsidRPr="002578B3">
              <w:rPr>
                <w:rFonts w:ascii="B Nazanin+" w:hAnsi="B Nazanin+" w:cs="B Nazanin+"/>
                <w:sz w:val="28"/>
                <w:szCs w:val="28"/>
                <w:rtl/>
              </w:rPr>
              <w:t xml:space="preserve"> </w:t>
            </w:r>
          </w:p>
        </w:tc>
        <w:tc>
          <w:tcPr>
            <w:tcW w:w="5593" w:type="dxa"/>
            <w:gridSpan w:val="3"/>
          </w:tcPr>
          <w:p w14:paraId="7917D91B" w14:textId="77777777" w:rsidR="004F5739" w:rsidRPr="002578B3" w:rsidRDefault="004F5739" w:rsidP="00335C5E">
            <w:pPr>
              <w:rPr>
                <w:rFonts w:ascii="B Nazanin+" w:hAnsi="B Nazanin+" w:cs="B Nazanin+"/>
                <w:sz w:val="28"/>
                <w:szCs w:val="28"/>
                <w:rtl/>
              </w:rPr>
            </w:pPr>
            <w:r w:rsidRPr="002578B3">
              <w:rPr>
                <w:rFonts w:ascii="B Nazanin+" w:hAnsi="B Nazanin+" w:cs="B Nazanin+"/>
                <w:sz w:val="28"/>
                <w:szCs w:val="28"/>
                <w:rtl/>
              </w:rPr>
              <w:t>تاریخ پیشنهادی شروع پروژه:     /     /  13</w:t>
            </w:r>
          </w:p>
        </w:tc>
      </w:tr>
      <w:tr w:rsidR="00DE3261" w:rsidRPr="002578B3" w14:paraId="40AE5BFD" w14:textId="77777777" w:rsidTr="00DE3261">
        <w:trPr>
          <w:gridAfter w:val="1"/>
          <w:wAfter w:w="6" w:type="dxa"/>
        </w:trPr>
        <w:tc>
          <w:tcPr>
            <w:tcW w:w="5593" w:type="dxa"/>
            <w:gridSpan w:val="3"/>
          </w:tcPr>
          <w:p w14:paraId="0A0CAED8" w14:textId="3D1E4CC5" w:rsidR="00DE3261" w:rsidRPr="002578B3" w:rsidRDefault="00DE3261" w:rsidP="004F7AF0">
            <w:pPr>
              <w:rPr>
                <w:rFonts w:ascii="B Nazanin+" w:hAnsi="B Nazanin+" w:cs="B Nazanin+"/>
                <w:sz w:val="28"/>
                <w:szCs w:val="28"/>
                <w:rtl/>
              </w:rPr>
            </w:pPr>
            <w:commentRangeStart w:id="3"/>
            <w:commentRangeStart w:id="4"/>
            <w:r w:rsidRPr="002578B3">
              <w:rPr>
                <w:rFonts w:ascii="B Nazanin+" w:hAnsi="B Nazanin+" w:cs="B Nazanin+"/>
                <w:sz w:val="28"/>
                <w:szCs w:val="28"/>
                <w:rtl/>
              </w:rPr>
              <w:t xml:space="preserve">تعداد </w:t>
            </w:r>
            <w:r w:rsidR="004F7AF0" w:rsidRPr="002578B3">
              <w:rPr>
                <w:rFonts w:ascii="B Nazanin+" w:hAnsi="B Nazanin+" w:cs="B Nazanin+"/>
                <w:sz w:val="28"/>
                <w:szCs w:val="28"/>
                <w:rtl/>
              </w:rPr>
              <w:t>نمونه</w:t>
            </w:r>
            <w:r w:rsidRPr="002578B3">
              <w:rPr>
                <w:rFonts w:ascii="B Nazanin+" w:hAnsi="B Nazanin+" w:cs="B Nazanin+"/>
                <w:sz w:val="28"/>
                <w:szCs w:val="28"/>
                <w:rtl/>
              </w:rPr>
              <w:t xml:space="preserve"> مورد نیاز: ............... </w:t>
            </w:r>
            <w:proofErr w:type="spellStart"/>
            <w:r w:rsidRPr="002578B3">
              <w:rPr>
                <w:rFonts w:ascii="B Nazanin+" w:hAnsi="B Nazanin+" w:cs="B Nazanin+"/>
                <w:sz w:val="28"/>
                <w:szCs w:val="28"/>
                <w:rtl/>
              </w:rPr>
              <w:t>نفر</w:t>
            </w:r>
            <w:commentRangeEnd w:id="3"/>
            <w:r w:rsidR="003372BA" w:rsidRPr="002578B3">
              <w:rPr>
                <w:rStyle w:val="CommentReference"/>
                <w:rFonts w:ascii="B Nazanin+" w:hAnsi="B Nazanin+" w:cs="B Nazanin+"/>
                <w:rtl/>
              </w:rPr>
              <w:commentReference w:id="3"/>
            </w:r>
            <w:commentRangeEnd w:id="4"/>
            <w:r w:rsidR="00E14BA2" w:rsidRPr="002578B3">
              <w:rPr>
                <w:rStyle w:val="CommentReference"/>
                <w:rFonts w:ascii="B Nazanin+" w:hAnsi="B Nazanin+" w:cs="B Nazanin+"/>
                <w:rtl/>
              </w:rPr>
              <w:commentReference w:id="4"/>
            </w:r>
            <w:r w:rsidR="00E14BA2" w:rsidRPr="002578B3">
              <w:rPr>
                <w:rFonts w:ascii="B Nazanin+" w:hAnsi="B Nazanin+" w:cs="B Nazanin+"/>
                <w:sz w:val="28"/>
                <w:szCs w:val="28"/>
                <w:rtl/>
              </w:rPr>
              <w:t>سالم</w:t>
            </w:r>
            <w:proofErr w:type="spellEnd"/>
            <w:r w:rsidR="00E14BA2" w:rsidRPr="002578B3">
              <w:rPr>
                <w:rFonts w:ascii="B Nazanin+" w:hAnsi="B Nazanin+" w:cs="B Nazanin+"/>
                <w:sz w:val="28"/>
                <w:szCs w:val="28"/>
                <w:rtl/>
              </w:rPr>
              <w:t xml:space="preserve"> ..............نفر بیمار</w:t>
            </w:r>
          </w:p>
        </w:tc>
        <w:tc>
          <w:tcPr>
            <w:tcW w:w="5593" w:type="dxa"/>
            <w:gridSpan w:val="3"/>
          </w:tcPr>
          <w:p w14:paraId="239C5D27" w14:textId="77777777" w:rsidR="00DE3261" w:rsidRPr="002578B3" w:rsidRDefault="00DE3261" w:rsidP="00335C5E">
            <w:pPr>
              <w:rPr>
                <w:rFonts w:ascii="B Nazanin+" w:hAnsi="B Nazanin+" w:cs="B Nazanin+"/>
                <w:sz w:val="28"/>
                <w:szCs w:val="28"/>
                <w:rtl/>
              </w:rPr>
            </w:pPr>
            <w:r w:rsidRPr="002578B3">
              <w:rPr>
                <w:rFonts w:ascii="B Nazanin+" w:hAnsi="B Nazanin+" w:cs="B Nazanin+"/>
                <w:sz w:val="28"/>
                <w:szCs w:val="28"/>
                <w:rtl/>
              </w:rPr>
              <w:t>تخمین میزان زمان لازم برای هر فرد: ............ ساعت</w:t>
            </w:r>
          </w:p>
        </w:tc>
      </w:tr>
      <w:tr w:rsidR="00D7251D" w:rsidRPr="002578B3" w14:paraId="577B847B" w14:textId="77777777" w:rsidTr="006B2E41">
        <w:trPr>
          <w:trHeight w:val="845"/>
        </w:trPr>
        <w:tc>
          <w:tcPr>
            <w:tcW w:w="5663" w:type="dxa"/>
            <w:gridSpan w:val="4"/>
          </w:tcPr>
          <w:p w14:paraId="7C0BC2F0" w14:textId="77777777" w:rsidR="00D7251D" w:rsidRPr="002578B3" w:rsidRDefault="00D7251D" w:rsidP="00335C5E">
            <w:pPr>
              <w:rPr>
                <w:rFonts w:ascii="B Nazanin+" w:hAnsi="B Nazanin+" w:cs="B Nazanin+"/>
                <w:sz w:val="28"/>
                <w:szCs w:val="28"/>
                <w:rtl/>
              </w:rPr>
            </w:pPr>
            <w:r w:rsidRPr="002578B3">
              <w:rPr>
                <w:rFonts w:ascii="B Nazanin+" w:hAnsi="B Nazanin+" w:cs="B Nazanin+"/>
                <w:sz w:val="28"/>
                <w:szCs w:val="28"/>
                <w:rtl/>
              </w:rPr>
              <w:t>تاریخ پذیرش:</w:t>
            </w:r>
          </w:p>
          <w:p w14:paraId="6A425CB5" w14:textId="77777777" w:rsidR="00D7251D" w:rsidRPr="002578B3" w:rsidRDefault="00DE3261" w:rsidP="00335C5E">
            <w:pPr>
              <w:rPr>
                <w:rFonts w:ascii="B Nazanin+" w:hAnsi="B Nazanin+" w:cs="B Nazanin+"/>
                <w:sz w:val="28"/>
                <w:szCs w:val="28"/>
                <w:rtl/>
              </w:rPr>
            </w:pPr>
            <w:r w:rsidRPr="002578B3">
              <w:rPr>
                <w:rFonts w:ascii="B Nazanin+" w:hAnsi="B Nazanin+" w:cs="B Nazanin+"/>
                <w:sz w:val="28"/>
                <w:szCs w:val="28"/>
                <w:rtl/>
              </w:rPr>
              <w:t>امضای فرد متقاضی:</w:t>
            </w:r>
          </w:p>
        </w:tc>
        <w:tc>
          <w:tcPr>
            <w:tcW w:w="5529" w:type="dxa"/>
            <w:gridSpan w:val="3"/>
          </w:tcPr>
          <w:p w14:paraId="0EEB7EC6" w14:textId="77777777" w:rsidR="00D7251D" w:rsidRPr="002578B3" w:rsidRDefault="00D7251D" w:rsidP="00335C5E">
            <w:pPr>
              <w:rPr>
                <w:rFonts w:ascii="B Nazanin+" w:hAnsi="B Nazanin+" w:cs="B Nazanin+"/>
                <w:sz w:val="28"/>
                <w:szCs w:val="28"/>
                <w:rtl/>
              </w:rPr>
            </w:pPr>
            <w:r w:rsidRPr="002578B3">
              <w:rPr>
                <w:rFonts w:ascii="B Nazanin+" w:hAnsi="B Nazanin+" w:cs="B Nazanin+"/>
                <w:sz w:val="28"/>
                <w:szCs w:val="28"/>
                <w:rtl/>
              </w:rPr>
              <w:t>واحد ارتباط با مشتریان:</w:t>
            </w:r>
          </w:p>
          <w:p w14:paraId="7B6B1E6F" w14:textId="77777777" w:rsidR="00D7251D" w:rsidRPr="002578B3" w:rsidRDefault="00D7251D" w:rsidP="00335C5E">
            <w:pPr>
              <w:rPr>
                <w:rFonts w:ascii="B Nazanin+" w:hAnsi="B Nazanin+" w:cs="B Nazanin+"/>
                <w:sz w:val="28"/>
                <w:szCs w:val="28"/>
                <w:rtl/>
              </w:rPr>
            </w:pPr>
            <w:r w:rsidRPr="002578B3">
              <w:rPr>
                <w:rFonts w:ascii="B Nazanin+" w:hAnsi="B Nazanin+" w:cs="B Nazanin+"/>
                <w:sz w:val="28"/>
                <w:szCs w:val="28"/>
                <w:rtl/>
              </w:rPr>
              <w:t>امضاء</w:t>
            </w:r>
          </w:p>
        </w:tc>
      </w:tr>
    </w:tbl>
    <w:tbl>
      <w:tblPr>
        <w:tblStyle w:val="TableGrid"/>
        <w:tblpPr w:leftFromText="180" w:rightFromText="180" w:vertAnchor="page" w:horzAnchor="margin" w:tblpXSpec="center" w:tblpY="12654"/>
        <w:bidiVisual/>
        <w:tblW w:w="11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2"/>
        <w:gridCol w:w="3697"/>
        <w:gridCol w:w="1831"/>
        <w:gridCol w:w="1560"/>
        <w:gridCol w:w="3391"/>
      </w:tblGrid>
      <w:tr w:rsidR="00D7251D" w:rsidRPr="002578B3" w14:paraId="66D01846" w14:textId="77777777" w:rsidTr="0032273B">
        <w:trPr>
          <w:cantSplit/>
          <w:trHeight w:val="842"/>
        </w:trPr>
        <w:tc>
          <w:tcPr>
            <w:tcW w:w="712" w:type="dxa"/>
            <w:vMerge w:val="restart"/>
            <w:textDirection w:val="btLr"/>
            <w:vAlign w:val="center"/>
          </w:tcPr>
          <w:p w14:paraId="38963BC6" w14:textId="77777777" w:rsidR="00D7251D" w:rsidRPr="002578B3" w:rsidRDefault="00A97D27" w:rsidP="0032273B">
            <w:pPr>
              <w:ind w:left="113" w:right="113"/>
              <w:jc w:val="center"/>
              <w:rPr>
                <w:rFonts w:ascii="B Nazanin+" w:hAnsi="B Nazanin+" w:cs="B Nazanin+"/>
                <w:sz w:val="28"/>
                <w:szCs w:val="28"/>
                <w:rtl/>
              </w:rPr>
            </w:pPr>
            <w:r w:rsidRPr="002578B3">
              <w:rPr>
                <w:rFonts w:ascii="B Nazanin+" w:hAnsi="B Nazanin+" w:cs="B Nazanin+"/>
                <w:sz w:val="28"/>
                <w:szCs w:val="28"/>
                <w:rtl/>
              </w:rPr>
              <w:t>واحد پذیرش مرکز تصویربرداری</w:t>
            </w:r>
          </w:p>
        </w:tc>
        <w:tc>
          <w:tcPr>
            <w:tcW w:w="10479" w:type="dxa"/>
            <w:gridSpan w:val="4"/>
          </w:tcPr>
          <w:p w14:paraId="767FF3A4" w14:textId="4BF166E2" w:rsidR="00D7251D" w:rsidRPr="002578B3" w:rsidRDefault="00D7251D" w:rsidP="0032273B">
            <w:pPr>
              <w:rPr>
                <w:rFonts w:ascii="B Nazanin+" w:hAnsi="B Nazanin+" w:cs="B Nazanin+"/>
                <w:sz w:val="28"/>
                <w:szCs w:val="28"/>
              </w:rPr>
            </w:pPr>
            <w:r w:rsidRPr="002578B3">
              <w:rPr>
                <w:rFonts w:ascii="B Nazanin+" w:hAnsi="B Nazanin+" w:cs="B Nazanin+"/>
                <w:sz w:val="28"/>
                <w:szCs w:val="28"/>
                <w:rtl/>
              </w:rPr>
              <w:t>این پروژه قابل انجام</w:t>
            </w:r>
            <w:r w:rsidR="004F7AF0" w:rsidRPr="002578B3">
              <w:rPr>
                <w:rFonts w:ascii="B Nazanin+" w:hAnsi="B Nazanin+" w:cs="B Nazanin+"/>
                <w:sz w:val="28"/>
                <w:szCs w:val="28"/>
                <w:rtl/>
              </w:rPr>
              <w:t xml:space="preserve"> ......  </w:t>
            </w:r>
            <w:r w:rsidRPr="002578B3">
              <w:rPr>
                <w:rFonts w:ascii="B Nazanin+" w:hAnsi="B Nazanin+" w:cs="B Nazanin+"/>
                <w:sz w:val="28"/>
                <w:szCs w:val="28"/>
                <w:rtl/>
              </w:rPr>
              <w:tab/>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8"/>
                <w:szCs w:val="28"/>
                <w:rtl/>
              </w:rPr>
              <w:t>می باشد</w:t>
            </w:r>
            <w:r w:rsidRPr="002578B3">
              <w:rPr>
                <w:rFonts w:ascii="B Nazanin+" w:hAnsi="B Nazanin+" w:cs="B Nazanin+"/>
                <w:sz w:val="28"/>
                <w:szCs w:val="28"/>
                <w:rtl/>
              </w:rPr>
              <w:tab/>
            </w:r>
            <w:r w:rsidRPr="002578B3">
              <w:rPr>
                <w:rFonts w:ascii="B Nazanin+" w:hAnsi="B Nazanin+" w:cs="B Nazanin+"/>
              </w:rPr>
              <w:t></w:t>
            </w:r>
            <w:r w:rsidRPr="002578B3">
              <w:rPr>
                <w:rFonts w:ascii="B Nazanin+" w:hAnsi="B Nazanin+" w:cs="B Nazanin+"/>
                <w:sz w:val="24"/>
                <w:rtl/>
              </w:rPr>
              <w:t xml:space="preserve"> </w:t>
            </w:r>
            <w:r w:rsidRPr="002578B3">
              <w:rPr>
                <w:rFonts w:ascii="B Nazanin+" w:hAnsi="B Nazanin+" w:cs="B Nazanin+"/>
                <w:sz w:val="28"/>
                <w:szCs w:val="28"/>
                <w:rtl/>
              </w:rPr>
              <w:t>نمی باشد.</w:t>
            </w:r>
          </w:p>
          <w:p w14:paraId="25B2DD2E" w14:textId="54554E1F" w:rsidR="00D7251D" w:rsidRPr="002578B3" w:rsidRDefault="00D7251D" w:rsidP="0032273B">
            <w:pPr>
              <w:rPr>
                <w:rFonts w:ascii="B Nazanin+" w:hAnsi="B Nazanin+" w:cs="B Nazanin+"/>
                <w:sz w:val="28"/>
                <w:szCs w:val="28"/>
                <w:rtl/>
              </w:rPr>
            </w:pPr>
            <w:r w:rsidRPr="002578B3">
              <w:rPr>
                <w:rFonts w:ascii="B Nazanin+" w:hAnsi="B Nazanin+" w:cs="B Nazanin+"/>
                <w:sz w:val="28"/>
                <w:szCs w:val="28"/>
                <w:rtl/>
              </w:rPr>
              <w:t>ملاحظات:</w:t>
            </w:r>
          </w:p>
          <w:p w14:paraId="59DBF843" w14:textId="303AEFEA" w:rsidR="00AD6DB1" w:rsidRPr="002578B3" w:rsidRDefault="00AD6DB1" w:rsidP="0032273B">
            <w:pPr>
              <w:rPr>
                <w:rFonts w:ascii="B Nazanin+" w:hAnsi="B Nazanin+" w:cs="B Nazanin+"/>
                <w:sz w:val="28"/>
                <w:szCs w:val="28"/>
                <w:rtl/>
              </w:rPr>
            </w:pPr>
          </w:p>
        </w:tc>
      </w:tr>
      <w:tr w:rsidR="00D7251D" w:rsidRPr="002578B3" w14:paraId="6C2A3581" w14:textId="77777777" w:rsidTr="0032273B">
        <w:trPr>
          <w:cantSplit/>
          <w:trHeight w:val="541"/>
        </w:trPr>
        <w:tc>
          <w:tcPr>
            <w:tcW w:w="712" w:type="dxa"/>
            <w:vMerge/>
            <w:textDirection w:val="btLr"/>
            <w:vAlign w:val="center"/>
          </w:tcPr>
          <w:p w14:paraId="584031E2" w14:textId="77777777" w:rsidR="00D7251D" w:rsidRPr="002578B3" w:rsidRDefault="00D7251D" w:rsidP="0032273B">
            <w:pPr>
              <w:ind w:left="113" w:right="113"/>
              <w:jc w:val="center"/>
              <w:rPr>
                <w:rFonts w:ascii="B Nazanin+" w:hAnsi="B Nazanin+" w:cs="B Nazanin+"/>
                <w:sz w:val="28"/>
                <w:szCs w:val="28"/>
                <w:rtl/>
              </w:rPr>
            </w:pPr>
          </w:p>
        </w:tc>
        <w:tc>
          <w:tcPr>
            <w:tcW w:w="3697" w:type="dxa"/>
          </w:tcPr>
          <w:p w14:paraId="31C69FFE" w14:textId="0D74D1E1" w:rsidR="00D7251D" w:rsidRPr="002578B3" w:rsidRDefault="00D7251D" w:rsidP="0032273B">
            <w:pPr>
              <w:rPr>
                <w:rFonts w:ascii="B Nazanin+" w:hAnsi="B Nazanin+" w:cs="B Nazanin+"/>
                <w:sz w:val="26"/>
                <w:szCs w:val="26"/>
                <w:rtl/>
              </w:rPr>
            </w:pPr>
            <w:r w:rsidRPr="002578B3">
              <w:rPr>
                <w:rFonts w:ascii="B Nazanin+" w:hAnsi="B Nazanin+" w:cs="B Nazanin+"/>
                <w:sz w:val="26"/>
                <w:szCs w:val="26"/>
                <w:rtl/>
              </w:rPr>
              <w:t>کل زمان ارائه خدمات: _____ ساعت</w:t>
            </w:r>
          </w:p>
        </w:tc>
        <w:tc>
          <w:tcPr>
            <w:tcW w:w="3391" w:type="dxa"/>
            <w:gridSpan w:val="2"/>
          </w:tcPr>
          <w:p w14:paraId="2BF4948A" w14:textId="120B470A" w:rsidR="00D7251D" w:rsidRPr="002578B3" w:rsidRDefault="00D7251D" w:rsidP="0032273B">
            <w:pPr>
              <w:rPr>
                <w:rFonts w:ascii="B Nazanin+" w:hAnsi="B Nazanin+" w:cs="B Nazanin+"/>
                <w:sz w:val="26"/>
                <w:szCs w:val="26"/>
                <w:rtl/>
              </w:rPr>
            </w:pPr>
            <w:r w:rsidRPr="002578B3">
              <w:rPr>
                <w:rFonts w:ascii="B Nazanin+" w:hAnsi="B Nazanin+" w:cs="B Nazanin+"/>
                <w:sz w:val="26"/>
                <w:szCs w:val="26"/>
                <w:rtl/>
              </w:rPr>
              <w:t>کل زمان آماده سازی: _____ ساعت</w:t>
            </w:r>
          </w:p>
        </w:tc>
        <w:tc>
          <w:tcPr>
            <w:tcW w:w="3391" w:type="dxa"/>
          </w:tcPr>
          <w:p w14:paraId="60F32DA0" w14:textId="77777777" w:rsidR="00D7251D" w:rsidRPr="002578B3" w:rsidRDefault="00D7251D" w:rsidP="0032273B">
            <w:pPr>
              <w:rPr>
                <w:rFonts w:ascii="B Nazanin+" w:hAnsi="B Nazanin+" w:cs="B Nazanin+"/>
                <w:sz w:val="26"/>
                <w:szCs w:val="26"/>
                <w:rtl/>
              </w:rPr>
            </w:pPr>
            <w:r w:rsidRPr="002578B3">
              <w:rPr>
                <w:rFonts w:ascii="B Nazanin+" w:hAnsi="B Nazanin+" w:cs="B Nazanin+"/>
                <w:sz w:val="26"/>
                <w:szCs w:val="26"/>
                <w:rtl/>
              </w:rPr>
              <w:t>کل زمان دریافت د</w:t>
            </w:r>
            <w:r w:rsidR="00FC0C94" w:rsidRPr="002578B3">
              <w:rPr>
                <w:rFonts w:ascii="B Nazanin+" w:hAnsi="B Nazanin+" w:cs="B Nazanin+"/>
                <w:sz w:val="26"/>
                <w:szCs w:val="26"/>
                <w:rtl/>
              </w:rPr>
              <w:t>اده</w:t>
            </w:r>
            <w:r w:rsidRPr="002578B3">
              <w:rPr>
                <w:rFonts w:ascii="B Nazanin+" w:hAnsi="B Nazanin+" w:cs="B Nazanin+"/>
                <w:sz w:val="26"/>
                <w:szCs w:val="26"/>
                <w:rtl/>
              </w:rPr>
              <w:t>: _____ ساعت</w:t>
            </w:r>
          </w:p>
        </w:tc>
      </w:tr>
      <w:tr w:rsidR="00D7251D" w:rsidRPr="002578B3" w14:paraId="000AC4FB" w14:textId="77777777" w:rsidTr="0032273B">
        <w:trPr>
          <w:cantSplit/>
          <w:trHeight w:val="857"/>
        </w:trPr>
        <w:tc>
          <w:tcPr>
            <w:tcW w:w="712" w:type="dxa"/>
            <w:vMerge/>
            <w:textDirection w:val="btLr"/>
            <w:vAlign w:val="center"/>
          </w:tcPr>
          <w:p w14:paraId="2A5382A9" w14:textId="77777777" w:rsidR="00D7251D" w:rsidRPr="002578B3" w:rsidRDefault="00D7251D" w:rsidP="0032273B">
            <w:pPr>
              <w:ind w:left="113" w:right="113"/>
              <w:jc w:val="center"/>
              <w:rPr>
                <w:rFonts w:ascii="B Nazanin+" w:hAnsi="B Nazanin+" w:cs="B Nazanin+"/>
                <w:sz w:val="28"/>
                <w:szCs w:val="28"/>
                <w:rtl/>
              </w:rPr>
            </w:pPr>
          </w:p>
        </w:tc>
        <w:tc>
          <w:tcPr>
            <w:tcW w:w="5528" w:type="dxa"/>
            <w:gridSpan w:val="2"/>
          </w:tcPr>
          <w:p w14:paraId="60C85D57" w14:textId="77777777" w:rsidR="00D7251D" w:rsidRPr="002578B3" w:rsidRDefault="0074133B" w:rsidP="0032273B">
            <w:pPr>
              <w:rPr>
                <w:rFonts w:ascii="B Nazanin+" w:hAnsi="B Nazanin+" w:cs="B Nazanin+"/>
                <w:sz w:val="28"/>
                <w:szCs w:val="28"/>
                <w:rtl/>
              </w:rPr>
            </w:pPr>
            <w:r w:rsidRPr="002578B3">
              <w:rPr>
                <w:rFonts w:ascii="B Nazanin+" w:hAnsi="B Nazanin+" w:cs="B Nazanin+"/>
                <w:sz w:val="28"/>
                <w:szCs w:val="28"/>
                <w:rtl/>
              </w:rPr>
              <w:t>واحد پذیرش مرکز</w:t>
            </w:r>
          </w:p>
          <w:p w14:paraId="01B1CB8B" w14:textId="77777777" w:rsidR="00D7251D" w:rsidRPr="002578B3" w:rsidRDefault="00D7251D" w:rsidP="0032273B">
            <w:pPr>
              <w:rPr>
                <w:rFonts w:ascii="B Nazanin+" w:hAnsi="B Nazanin+" w:cs="B Nazanin+"/>
                <w:sz w:val="28"/>
                <w:szCs w:val="28"/>
              </w:rPr>
            </w:pPr>
            <w:r w:rsidRPr="002578B3">
              <w:rPr>
                <w:rFonts w:ascii="B Nazanin+" w:hAnsi="B Nazanin+" w:cs="B Nazanin+"/>
                <w:sz w:val="28"/>
                <w:szCs w:val="28"/>
                <w:rtl/>
              </w:rPr>
              <w:t>نام/امضاء/تاریخ/ساعت</w:t>
            </w:r>
          </w:p>
        </w:tc>
        <w:tc>
          <w:tcPr>
            <w:tcW w:w="4951" w:type="dxa"/>
            <w:gridSpan w:val="2"/>
          </w:tcPr>
          <w:p w14:paraId="1CDA4D6B" w14:textId="77777777" w:rsidR="00D7251D" w:rsidRPr="002578B3" w:rsidRDefault="00D7251D" w:rsidP="0032273B">
            <w:pPr>
              <w:rPr>
                <w:rFonts w:ascii="B Nazanin+" w:hAnsi="B Nazanin+" w:cs="B Nazanin+"/>
                <w:sz w:val="28"/>
                <w:szCs w:val="28"/>
                <w:rtl/>
              </w:rPr>
            </w:pPr>
            <w:r w:rsidRPr="002578B3">
              <w:rPr>
                <w:rFonts w:ascii="B Nazanin+" w:hAnsi="B Nazanin+" w:cs="B Nazanin+"/>
                <w:sz w:val="28"/>
                <w:szCs w:val="28"/>
                <w:rtl/>
              </w:rPr>
              <w:t>مع</w:t>
            </w:r>
            <w:r w:rsidR="00853E6C" w:rsidRPr="002578B3">
              <w:rPr>
                <w:rFonts w:ascii="B Nazanin+" w:hAnsi="B Nazanin+" w:cs="B Nazanin+"/>
                <w:sz w:val="28"/>
                <w:szCs w:val="28"/>
                <w:rtl/>
              </w:rPr>
              <w:t>او</w:t>
            </w:r>
            <w:r w:rsidRPr="002578B3">
              <w:rPr>
                <w:rFonts w:ascii="B Nazanin+" w:hAnsi="B Nazanin+" w:cs="B Nazanin+"/>
                <w:sz w:val="28"/>
                <w:szCs w:val="28"/>
                <w:rtl/>
              </w:rPr>
              <w:t>ن مربوطه:</w:t>
            </w:r>
          </w:p>
          <w:p w14:paraId="7DD8C501" w14:textId="77777777" w:rsidR="00D7251D" w:rsidRPr="002578B3" w:rsidRDefault="00D7251D" w:rsidP="0032273B">
            <w:pPr>
              <w:rPr>
                <w:rFonts w:ascii="B Nazanin+" w:hAnsi="B Nazanin+" w:cs="B Nazanin+"/>
                <w:sz w:val="28"/>
                <w:szCs w:val="28"/>
                <w:rtl/>
              </w:rPr>
            </w:pPr>
            <w:r w:rsidRPr="002578B3">
              <w:rPr>
                <w:rFonts w:ascii="B Nazanin+" w:hAnsi="B Nazanin+" w:cs="B Nazanin+"/>
                <w:sz w:val="28"/>
                <w:szCs w:val="28"/>
                <w:rtl/>
              </w:rPr>
              <w:t>نام/امضاء/تاریخ/ساعت</w:t>
            </w:r>
          </w:p>
        </w:tc>
      </w:tr>
    </w:tbl>
    <w:p w14:paraId="38339059" w14:textId="7F1506BA" w:rsidR="00853E6C" w:rsidRPr="002578B3" w:rsidRDefault="00853E6C" w:rsidP="004453BC">
      <w:pPr>
        <w:ind w:right="-1134"/>
        <w:rPr>
          <w:rFonts w:ascii="B Nazanin+" w:hAnsi="B Nazanin+" w:cs="B Nazanin+"/>
          <w:rtl/>
        </w:rPr>
      </w:pPr>
    </w:p>
    <w:p w14:paraId="550F8D4C" w14:textId="77777777" w:rsidR="00045CF8" w:rsidRPr="002578B3" w:rsidRDefault="00045CF8" w:rsidP="004453BC">
      <w:pPr>
        <w:ind w:right="-1134"/>
        <w:rPr>
          <w:rFonts w:ascii="B Nazanin+" w:hAnsi="B Nazanin+" w:cs="B Nazanin+"/>
          <w:rtl/>
        </w:rPr>
      </w:pPr>
    </w:p>
    <w:p w14:paraId="50AC7DF1" w14:textId="77777777" w:rsidR="00045CF8" w:rsidRPr="002578B3" w:rsidRDefault="00045CF8" w:rsidP="004453BC">
      <w:pPr>
        <w:ind w:right="-1134"/>
        <w:rPr>
          <w:rFonts w:ascii="B Nazanin+" w:hAnsi="B Nazanin+" w:cs="B Nazanin+"/>
          <w:rtl/>
        </w:rPr>
      </w:pPr>
    </w:p>
    <w:p w14:paraId="04685E85" w14:textId="64B00395" w:rsidR="00045CF8" w:rsidRPr="002578B3" w:rsidRDefault="00045CF8" w:rsidP="004453BC">
      <w:pPr>
        <w:ind w:right="-1134"/>
        <w:rPr>
          <w:rFonts w:ascii="B Nazanin+" w:hAnsi="B Nazanin+" w:cs="B Nazanin+"/>
          <w:rtl/>
        </w:rPr>
      </w:pPr>
      <w:r w:rsidRPr="002578B3">
        <w:rPr>
          <w:rFonts w:ascii="B Nazanin+" w:hAnsi="B Nazanin+" w:cs="B Nazanin+"/>
          <w:noProof/>
          <w:lang w:bidi="ar-SA"/>
        </w:rPr>
        <mc:AlternateContent>
          <mc:Choice Requires="wps">
            <w:drawing>
              <wp:anchor distT="45720" distB="45720" distL="114300" distR="114300" simplePos="0" relativeHeight="251660288" behindDoc="0" locked="0" layoutInCell="1" allowOverlap="1" wp14:anchorId="6869C152" wp14:editId="16FFADFB">
                <wp:simplePos x="0" y="0"/>
                <wp:positionH relativeFrom="column">
                  <wp:posOffset>-753110</wp:posOffset>
                </wp:positionH>
                <wp:positionV relativeFrom="paragraph">
                  <wp:posOffset>0</wp:posOffset>
                </wp:positionV>
                <wp:extent cx="7263765" cy="1377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765" cy="1377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6E4D1E" w14:textId="4D24A822" w:rsidR="004453BC" w:rsidRDefault="004453BC" w:rsidP="00C57A2E">
                            <w:pPr>
                              <w:pStyle w:val="ListParagraph"/>
                              <w:numPr>
                                <w:ilvl w:val="0"/>
                                <w:numId w:val="2"/>
                              </w:numPr>
                              <w:ind w:right="-1134"/>
                              <w:rPr>
                                <w:rFonts w:ascii="B Nazanin+" w:hAnsi="B Nazanin+" w:cs="B Nazanin+" w:hint="cs"/>
                                <w:sz w:val="24"/>
                                <w:szCs w:val="24"/>
                              </w:rPr>
                            </w:pPr>
                            <w:r w:rsidRPr="006B2E41">
                              <w:rPr>
                                <w:rFonts w:ascii="B Nazanin+" w:hAnsi="B Nazanin+" w:cs="B Nazanin+"/>
                                <w:sz w:val="24"/>
                                <w:szCs w:val="24"/>
                                <w:rtl/>
                              </w:rPr>
                              <w:t>ارائه مجوز اخلاق در</w:t>
                            </w:r>
                            <w:r w:rsidR="002D68EE" w:rsidRPr="006B2E41">
                              <w:rPr>
                                <w:rFonts w:ascii="B Nazanin+" w:hAnsi="B Nazanin+" w:cs="B Nazanin+"/>
                                <w:sz w:val="24"/>
                                <w:szCs w:val="24"/>
                              </w:rPr>
                              <w:t xml:space="preserve"> </w:t>
                            </w:r>
                            <w:r w:rsidR="002D68EE" w:rsidRPr="006B2E41">
                              <w:rPr>
                                <w:rFonts w:ascii="B Nazanin+" w:hAnsi="B Nazanin+" w:cs="B Nazanin+"/>
                                <w:sz w:val="24"/>
                                <w:szCs w:val="24"/>
                                <w:rtl/>
                              </w:rPr>
                              <w:t>تمام</w:t>
                            </w:r>
                            <w:r w:rsidRPr="006B2E41">
                              <w:rPr>
                                <w:rFonts w:ascii="B Nazanin+" w:hAnsi="B Nazanin+" w:cs="B Nazanin+"/>
                                <w:sz w:val="24"/>
                                <w:szCs w:val="24"/>
                                <w:rtl/>
                              </w:rPr>
                              <w:t xml:space="preserve"> </w:t>
                            </w:r>
                            <w:r w:rsidR="00C57A2E" w:rsidRPr="006B2E41">
                              <w:rPr>
                                <w:rFonts w:ascii="B Nazanin+" w:hAnsi="B Nazanin+" w:cs="B Nazanin+"/>
                                <w:sz w:val="24"/>
                                <w:szCs w:val="24"/>
                                <w:rtl/>
                              </w:rPr>
                              <w:t>آزمایشات انسانی و حیوانی</w:t>
                            </w:r>
                            <w:r w:rsidRPr="006B2E41">
                              <w:rPr>
                                <w:rFonts w:ascii="B Nazanin+" w:hAnsi="B Nazanin+" w:cs="B Nazanin+"/>
                                <w:sz w:val="24"/>
                                <w:szCs w:val="24"/>
                                <w:rtl/>
                              </w:rPr>
                              <w:t xml:space="preserve"> </w:t>
                            </w:r>
                            <w:proofErr w:type="spellStart"/>
                            <w:r w:rsidRPr="006B2E41">
                              <w:rPr>
                                <w:rFonts w:ascii="B Nazanin+" w:hAnsi="B Nazanin+" w:cs="B Nazanin+"/>
                                <w:sz w:val="24"/>
                                <w:szCs w:val="24"/>
                                <w:rtl/>
                              </w:rPr>
                              <w:t>الزامی</w:t>
                            </w:r>
                            <w:proofErr w:type="spellEnd"/>
                            <w:r w:rsidRPr="006B2E41">
                              <w:rPr>
                                <w:rFonts w:ascii="B Nazanin+" w:hAnsi="B Nazanin+" w:cs="B Nazanin+"/>
                                <w:sz w:val="24"/>
                                <w:szCs w:val="24"/>
                                <w:rtl/>
                              </w:rPr>
                              <w:t xml:space="preserve"> است.</w:t>
                            </w:r>
                          </w:p>
                          <w:p w14:paraId="4E73F21D" w14:textId="5A031A66" w:rsidR="00E14BA2" w:rsidRPr="006B2E41" w:rsidRDefault="00E14BA2" w:rsidP="00C57A2E">
                            <w:pPr>
                              <w:pStyle w:val="ListParagraph"/>
                              <w:numPr>
                                <w:ilvl w:val="0"/>
                                <w:numId w:val="2"/>
                              </w:numPr>
                              <w:ind w:right="-1134"/>
                              <w:rPr>
                                <w:rFonts w:ascii="B Nazanin+" w:hAnsi="B Nazanin+" w:cs="B Nazanin+"/>
                                <w:sz w:val="24"/>
                                <w:szCs w:val="24"/>
                              </w:rPr>
                            </w:pPr>
                            <w:r>
                              <w:rPr>
                                <w:rFonts w:ascii="B Nazanin+" w:hAnsi="B Nazanin+" w:cs="B Nazanin+" w:hint="cs"/>
                                <w:sz w:val="24"/>
                                <w:szCs w:val="24"/>
                                <w:rtl/>
                              </w:rPr>
                              <w:t>در صورت وجود گروه بیمار هماهنگی برای حضور پزشک بر عهده مجری طرح خواهد بود.</w:t>
                            </w:r>
                          </w:p>
                          <w:p w14:paraId="6E914A04" w14:textId="69C22742" w:rsidR="004453BC" w:rsidRPr="006B2E41" w:rsidRDefault="00C57A2E" w:rsidP="006B2E41">
                            <w:pPr>
                              <w:pStyle w:val="ListParagraph"/>
                              <w:numPr>
                                <w:ilvl w:val="0"/>
                                <w:numId w:val="2"/>
                              </w:numPr>
                              <w:jc w:val="both"/>
                              <w:rPr>
                                <w:rFonts w:ascii="B Nazanin+" w:hAnsi="B Nazanin+" w:cs="B Nazanin+"/>
                                <w:sz w:val="24"/>
                                <w:szCs w:val="24"/>
                              </w:rPr>
                            </w:pPr>
                            <w:r w:rsidRPr="006B2E41">
                              <w:rPr>
                                <w:rFonts w:ascii="B Nazanin+" w:hAnsi="B Nazanin+" w:cs="B Nazanin+"/>
                                <w:sz w:val="24"/>
                                <w:szCs w:val="24"/>
                                <w:rtl/>
                              </w:rPr>
                              <w:t xml:space="preserve">در صورت انتشار نتایج ثبت شده در پژوهشکده </w:t>
                            </w:r>
                            <w:r w:rsidR="00045CF8">
                              <w:rPr>
                                <w:rFonts w:ascii="B Nazanin+" w:hAnsi="B Nazanin+" w:cs="B Nazanin+" w:hint="cs"/>
                                <w:sz w:val="24"/>
                                <w:szCs w:val="24"/>
                                <w:rtl/>
                              </w:rPr>
                              <w:t xml:space="preserve">می بایست </w:t>
                            </w:r>
                            <w:r w:rsidR="004453BC" w:rsidRPr="006B2E41">
                              <w:rPr>
                                <w:rFonts w:ascii="B Nazanin+" w:hAnsi="B Nazanin+" w:cs="B Nazanin+"/>
                                <w:sz w:val="24"/>
                                <w:szCs w:val="24"/>
                                <w:rtl/>
                              </w:rPr>
                              <w:t>در بخش قدردانی</w:t>
                            </w:r>
                            <w:r w:rsidR="00CD2716" w:rsidRPr="006B2E41">
                              <w:rPr>
                                <w:rFonts w:ascii="B Nazanin+" w:hAnsi="B Nazanin+" w:cs="B Nazanin+"/>
                                <w:sz w:val="24"/>
                                <w:szCs w:val="24"/>
                                <w:rtl/>
                              </w:rPr>
                              <w:t xml:space="preserve"> نام </w:t>
                            </w:r>
                            <w:r w:rsidRPr="006B2E41">
                              <w:rPr>
                                <w:rFonts w:ascii="B Nazanin+" w:hAnsi="B Nazanin+" w:cs="B Nazanin+"/>
                                <w:sz w:val="24"/>
                                <w:szCs w:val="24"/>
                                <w:rtl/>
                              </w:rPr>
                              <w:t xml:space="preserve">پژوهشکده علوم شناختی </w:t>
                            </w:r>
                            <w:r w:rsidR="00CD2716" w:rsidRPr="006B2E41">
                              <w:rPr>
                                <w:rFonts w:ascii="B Nazanin+" w:hAnsi="B Nazanin+" w:cs="B Nazanin+"/>
                                <w:sz w:val="24"/>
                                <w:szCs w:val="24"/>
                                <w:rtl/>
                              </w:rPr>
                              <w:t>پژوهشگاه دانش‌های بنیادی</w:t>
                            </w:r>
                            <w:r w:rsidR="004453BC" w:rsidRPr="006B2E41">
                              <w:rPr>
                                <w:rFonts w:ascii="B Nazanin+" w:hAnsi="B Nazanin+" w:cs="B Nazanin+"/>
                                <w:sz w:val="24"/>
                                <w:szCs w:val="24"/>
                                <w:rtl/>
                              </w:rPr>
                              <w:t xml:space="preserve"> قید گردد.</w:t>
                            </w:r>
                          </w:p>
                          <w:p w14:paraId="3DF4A89B" w14:textId="5DB86836" w:rsidR="00C57A2E" w:rsidRPr="006B2E41" w:rsidRDefault="006B2E41" w:rsidP="000F4E7A">
                            <w:pPr>
                              <w:pStyle w:val="ListParagraph"/>
                              <w:numPr>
                                <w:ilvl w:val="0"/>
                                <w:numId w:val="2"/>
                              </w:numPr>
                              <w:jc w:val="both"/>
                              <w:rPr>
                                <w:rFonts w:ascii="B Nazanin+" w:hAnsi="B Nazanin+" w:cs="B Nazanin+"/>
                                <w:sz w:val="24"/>
                                <w:szCs w:val="24"/>
                              </w:rPr>
                            </w:pPr>
                            <w:r w:rsidRPr="006B2E41">
                              <w:rPr>
                                <w:rFonts w:ascii="B Nazanin+" w:hAnsi="B Nazanin+" w:cs="B Nazanin+"/>
                                <w:sz w:val="24"/>
                                <w:szCs w:val="24"/>
                                <w:rtl/>
                              </w:rPr>
                              <w:t xml:space="preserve">در </w:t>
                            </w:r>
                            <w:r>
                              <w:rPr>
                                <w:rFonts w:ascii="B Nazanin+" w:hAnsi="B Nazanin+" w:cs="B Nazanin+" w:hint="cs"/>
                                <w:sz w:val="24"/>
                                <w:szCs w:val="24"/>
                                <w:rtl/>
                              </w:rPr>
                              <w:t xml:space="preserve">صورت استفاده </w:t>
                            </w:r>
                            <w:r w:rsidR="000F4E7A">
                              <w:rPr>
                                <w:rFonts w:ascii="B Nazanin+" w:hAnsi="B Nazanin+" w:cs="B Nazanin+" w:hint="cs"/>
                                <w:sz w:val="24"/>
                                <w:szCs w:val="24"/>
                                <w:rtl/>
                              </w:rPr>
                              <w:t xml:space="preserve">بدون هزینه </w:t>
                            </w:r>
                            <w:r>
                              <w:rPr>
                                <w:rFonts w:ascii="B Nazanin+" w:hAnsi="B Nazanin+" w:cs="B Nazanin+" w:hint="cs"/>
                                <w:sz w:val="24"/>
                                <w:szCs w:val="24"/>
                                <w:rtl/>
                              </w:rPr>
                              <w:t xml:space="preserve">از خدمات مشاوره و آنالیز داده </w:t>
                            </w:r>
                            <w:r w:rsidR="000F4E7A">
                              <w:rPr>
                                <w:rFonts w:ascii="B Nazanin+" w:hAnsi="B Nazanin+" w:cs="B Nazanin+" w:hint="cs"/>
                                <w:sz w:val="24"/>
                                <w:szCs w:val="24"/>
                                <w:rtl/>
                              </w:rPr>
                              <w:t xml:space="preserve">ذکر </w:t>
                            </w:r>
                            <w:r>
                              <w:rPr>
                                <w:rFonts w:ascii="B Nazanin+" w:hAnsi="B Nazanin+" w:cs="B Nazanin+" w:hint="cs"/>
                                <w:sz w:val="24"/>
                                <w:szCs w:val="24"/>
                                <w:rtl/>
                              </w:rPr>
                              <w:t>نام فرد</w:t>
                            </w:r>
                            <w:r w:rsidR="00045CF8">
                              <w:rPr>
                                <w:rFonts w:ascii="B Nazanin+" w:hAnsi="B Nazanin+" w:cs="B Nazanin+" w:hint="cs"/>
                                <w:sz w:val="24"/>
                                <w:szCs w:val="24"/>
                                <w:rtl/>
                              </w:rPr>
                              <w:t>/افراد</w:t>
                            </w:r>
                            <w:r>
                              <w:rPr>
                                <w:rFonts w:ascii="B Nazanin+" w:hAnsi="B Nazanin+" w:cs="B Nazanin+" w:hint="cs"/>
                                <w:sz w:val="24"/>
                                <w:szCs w:val="24"/>
                                <w:rtl/>
                              </w:rPr>
                              <w:t xml:space="preserve"> مشاور و یا تحلیل کننده داده به همراه افلیشن </w:t>
                            </w:r>
                            <w:r w:rsidRPr="006B2E41">
                              <w:rPr>
                                <w:rFonts w:ascii="B Nazanin+" w:hAnsi="B Nazanin+" w:cs="B Nazanin+"/>
                                <w:sz w:val="24"/>
                                <w:szCs w:val="24"/>
                                <w:rtl/>
                              </w:rPr>
                              <w:t>پژوهشکده علوم شناختی پژوهشگاه دانش‌های بنیادی</w:t>
                            </w:r>
                            <w:r w:rsidR="00045CF8">
                              <w:rPr>
                                <w:rFonts w:ascii="B Nazanin+" w:hAnsi="B Nazanin+" w:cs="B Nazanin+" w:hint="cs"/>
                                <w:sz w:val="24"/>
                                <w:szCs w:val="24"/>
                                <w:rtl/>
                              </w:rPr>
                              <w:t xml:space="preserve"> بعنوان یکی از نویسندگان در </w:t>
                            </w:r>
                            <w:r>
                              <w:rPr>
                                <w:rFonts w:ascii="B Nazanin+" w:hAnsi="B Nazanin+" w:cs="B Nazanin+" w:hint="cs"/>
                                <w:sz w:val="24"/>
                                <w:szCs w:val="24"/>
                                <w:rtl/>
                              </w:rPr>
                              <w:t xml:space="preserve">گزارش پروژه و یا مقاله </w:t>
                            </w:r>
                            <w:r w:rsidR="000F4E7A">
                              <w:rPr>
                                <w:rFonts w:ascii="B Nazanin+" w:hAnsi="B Nazanin+" w:cs="B Nazanin+" w:hint="cs"/>
                                <w:sz w:val="24"/>
                                <w:szCs w:val="24"/>
                                <w:rtl/>
                              </w:rPr>
                              <w:t>الزامی است.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9C152" id="_x0000_t202" coordsize="21600,21600" o:spt="202" path="m0,0l0,21600,21600,21600,21600,0xe">
                <v:stroke joinstyle="miter"/>
                <v:path gradientshapeok="t" o:connecttype="rect"/>
              </v:shapetype>
              <v:shape id="Text Box 2" o:spid="_x0000_s1026" type="#_x0000_t202" style="position:absolute;left:0;text-align:left;margin-left:-59.3pt;margin-top:0;width:571.95pt;height:10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" filled="f" stroked="f">
                <v:textbox>
                  <w:txbxContent>
                    <w:p w14:paraId="3C6E4D1E" w14:textId="4D24A822" w:rsidR="004453BC" w:rsidRDefault="004453BC" w:rsidP="00C57A2E">
                      <w:pPr>
                        <w:pStyle w:val="ListParagraph"/>
                        <w:numPr>
                          <w:ilvl w:val="0"/>
                          <w:numId w:val="2"/>
                        </w:numPr>
                        <w:ind w:right="-1134"/>
                        <w:rPr>
                          <w:rFonts w:ascii="B Nazanin+" w:hAnsi="B Nazanin+" w:cs="B Nazanin+" w:hint="cs"/>
                          <w:sz w:val="24"/>
                          <w:szCs w:val="24"/>
                        </w:rPr>
                      </w:pPr>
                      <w:r w:rsidRPr="006B2E41">
                        <w:rPr>
                          <w:rFonts w:ascii="B Nazanin+" w:hAnsi="B Nazanin+" w:cs="B Nazanin+"/>
                          <w:sz w:val="24"/>
                          <w:szCs w:val="24"/>
                          <w:rtl/>
                        </w:rPr>
                        <w:t>ارائه مجوز اخلاق در</w:t>
                      </w:r>
                      <w:r w:rsidR="002D68EE" w:rsidRPr="006B2E41">
                        <w:rPr>
                          <w:rFonts w:ascii="B Nazanin+" w:hAnsi="B Nazanin+" w:cs="B Nazanin+"/>
                          <w:sz w:val="24"/>
                          <w:szCs w:val="24"/>
                        </w:rPr>
                        <w:t xml:space="preserve"> </w:t>
                      </w:r>
                      <w:r w:rsidR="002D68EE" w:rsidRPr="006B2E41">
                        <w:rPr>
                          <w:rFonts w:ascii="B Nazanin+" w:hAnsi="B Nazanin+" w:cs="B Nazanin+"/>
                          <w:sz w:val="24"/>
                          <w:szCs w:val="24"/>
                          <w:rtl/>
                        </w:rPr>
                        <w:t>تمام</w:t>
                      </w:r>
                      <w:r w:rsidRPr="006B2E41">
                        <w:rPr>
                          <w:rFonts w:ascii="B Nazanin+" w:hAnsi="B Nazanin+" w:cs="B Nazanin+"/>
                          <w:sz w:val="24"/>
                          <w:szCs w:val="24"/>
                          <w:rtl/>
                        </w:rPr>
                        <w:t xml:space="preserve"> </w:t>
                      </w:r>
                      <w:r w:rsidR="00C57A2E" w:rsidRPr="006B2E41">
                        <w:rPr>
                          <w:rFonts w:ascii="B Nazanin+" w:hAnsi="B Nazanin+" w:cs="B Nazanin+"/>
                          <w:sz w:val="24"/>
                          <w:szCs w:val="24"/>
                          <w:rtl/>
                        </w:rPr>
                        <w:t>آزمایشات انسانی و حیوانی</w:t>
                      </w:r>
                      <w:r w:rsidRPr="006B2E41">
                        <w:rPr>
                          <w:rFonts w:ascii="B Nazanin+" w:hAnsi="B Nazanin+" w:cs="B Nazanin+"/>
                          <w:sz w:val="24"/>
                          <w:szCs w:val="24"/>
                          <w:rtl/>
                        </w:rPr>
                        <w:t xml:space="preserve"> </w:t>
                      </w:r>
                      <w:proofErr w:type="spellStart"/>
                      <w:r w:rsidRPr="006B2E41">
                        <w:rPr>
                          <w:rFonts w:ascii="B Nazanin+" w:hAnsi="B Nazanin+" w:cs="B Nazanin+"/>
                          <w:sz w:val="24"/>
                          <w:szCs w:val="24"/>
                          <w:rtl/>
                        </w:rPr>
                        <w:t>الزامی</w:t>
                      </w:r>
                      <w:proofErr w:type="spellEnd"/>
                      <w:r w:rsidRPr="006B2E41">
                        <w:rPr>
                          <w:rFonts w:ascii="B Nazanin+" w:hAnsi="B Nazanin+" w:cs="B Nazanin+"/>
                          <w:sz w:val="24"/>
                          <w:szCs w:val="24"/>
                          <w:rtl/>
                        </w:rPr>
                        <w:t xml:space="preserve"> است.</w:t>
                      </w:r>
                    </w:p>
                    <w:p w14:paraId="4E73F21D" w14:textId="5A031A66" w:rsidR="00E14BA2" w:rsidRPr="006B2E41" w:rsidRDefault="00E14BA2" w:rsidP="00C57A2E">
                      <w:pPr>
                        <w:pStyle w:val="ListParagraph"/>
                        <w:numPr>
                          <w:ilvl w:val="0"/>
                          <w:numId w:val="2"/>
                        </w:numPr>
                        <w:ind w:right="-1134"/>
                        <w:rPr>
                          <w:rFonts w:ascii="B Nazanin+" w:hAnsi="B Nazanin+" w:cs="B Nazanin+"/>
                          <w:sz w:val="24"/>
                          <w:szCs w:val="24"/>
                        </w:rPr>
                      </w:pPr>
                      <w:r>
                        <w:rPr>
                          <w:rFonts w:ascii="B Nazanin+" w:hAnsi="B Nazanin+" w:cs="B Nazanin+" w:hint="cs"/>
                          <w:sz w:val="24"/>
                          <w:szCs w:val="24"/>
                          <w:rtl/>
                        </w:rPr>
                        <w:t>در صورت وجود گروه بیمار هماهنگی برای حضور پزشک بر عهده مجری طرح خواهد بود.</w:t>
                      </w:r>
                    </w:p>
                    <w:p w14:paraId="6E914A04" w14:textId="69C22742" w:rsidR="004453BC" w:rsidRPr="006B2E41" w:rsidRDefault="00C57A2E" w:rsidP="006B2E41">
                      <w:pPr>
                        <w:pStyle w:val="ListParagraph"/>
                        <w:numPr>
                          <w:ilvl w:val="0"/>
                          <w:numId w:val="2"/>
                        </w:numPr>
                        <w:jc w:val="both"/>
                        <w:rPr>
                          <w:rFonts w:ascii="B Nazanin+" w:hAnsi="B Nazanin+" w:cs="B Nazanin+"/>
                          <w:sz w:val="24"/>
                          <w:szCs w:val="24"/>
                        </w:rPr>
                      </w:pPr>
                      <w:r w:rsidRPr="006B2E41">
                        <w:rPr>
                          <w:rFonts w:ascii="B Nazanin+" w:hAnsi="B Nazanin+" w:cs="B Nazanin+"/>
                          <w:sz w:val="24"/>
                          <w:szCs w:val="24"/>
                          <w:rtl/>
                        </w:rPr>
                        <w:t xml:space="preserve">در صورت انتشار نتایج ثبت شده در پژوهشکده </w:t>
                      </w:r>
                      <w:r w:rsidR="00045CF8">
                        <w:rPr>
                          <w:rFonts w:ascii="B Nazanin+" w:hAnsi="B Nazanin+" w:cs="B Nazanin+" w:hint="cs"/>
                          <w:sz w:val="24"/>
                          <w:szCs w:val="24"/>
                          <w:rtl/>
                        </w:rPr>
                        <w:t xml:space="preserve">می بایست </w:t>
                      </w:r>
                      <w:r w:rsidR="004453BC" w:rsidRPr="006B2E41">
                        <w:rPr>
                          <w:rFonts w:ascii="B Nazanin+" w:hAnsi="B Nazanin+" w:cs="B Nazanin+"/>
                          <w:sz w:val="24"/>
                          <w:szCs w:val="24"/>
                          <w:rtl/>
                        </w:rPr>
                        <w:t>در بخش قدردانی</w:t>
                      </w:r>
                      <w:r w:rsidR="00CD2716" w:rsidRPr="006B2E41">
                        <w:rPr>
                          <w:rFonts w:ascii="B Nazanin+" w:hAnsi="B Nazanin+" w:cs="B Nazanin+"/>
                          <w:sz w:val="24"/>
                          <w:szCs w:val="24"/>
                          <w:rtl/>
                        </w:rPr>
                        <w:t xml:space="preserve"> نام </w:t>
                      </w:r>
                      <w:r w:rsidRPr="006B2E41">
                        <w:rPr>
                          <w:rFonts w:ascii="B Nazanin+" w:hAnsi="B Nazanin+" w:cs="B Nazanin+"/>
                          <w:sz w:val="24"/>
                          <w:szCs w:val="24"/>
                          <w:rtl/>
                        </w:rPr>
                        <w:t xml:space="preserve">پژوهشکده علوم شناختی </w:t>
                      </w:r>
                      <w:r w:rsidR="00CD2716" w:rsidRPr="006B2E41">
                        <w:rPr>
                          <w:rFonts w:ascii="B Nazanin+" w:hAnsi="B Nazanin+" w:cs="B Nazanin+"/>
                          <w:sz w:val="24"/>
                          <w:szCs w:val="24"/>
                          <w:rtl/>
                        </w:rPr>
                        <w:t>پژوهشگاه دانش‌های بنیادی</w:t>
                      </w:r>
                      <w:r w:rsidR="004453BC" w:rsidRPr="006B2E41">
                        <w:rPr>
                          <w:rFonts w:ascii="B Nazanin+" w:hAnsi="B Nazanin+" w:cs="B Nazanin+"/>
                          <w:sz w:val="24"/>
                          <w:szCs w:val="24"/>
                          <w:rtl/>
                        </w:rPr>
                        <w:t xml:space="preserve"> قید گردد.</w:t>
                      </w:r>
                    </w:p>
                    <w:p w14:paraId="3DF4A89B" w14:textId="5DB86836" w:rsidR="00C57A2E" w:rsidRPr="006B2E41" w:rsidRDefault="006B2E41" w:rsidP="000F4E7A">
                      <w:pPr>
                        <w:pStyle w:val="ListParagraph"/>
                        <w:numPr>
                          <w:ilvl w:val="0"/>
                          <w:numId w:val="2"/>
                        </w:numPr>
                        <w:jc w:val="both"/>
                        <w:rPr>
                          <w:rFonts w:ascii="B Nazanin+" w:hAnsi="B Nazanin+" w:cs="B Nazanin+"/>
                          <w:sz w:val="24"/>
                          <w:szCs w:val="24"/>
                        </w:rPr>
                      </w:pPr>
                      <w:r w:rsidRPr="006B2E41">
                        <w:rPr>
                          <w:rFonts w:ascii="B Nazanin+" w:hAnsi="B Nazanin+" w:cs="B Nazanin+"/>
                          <w:sz w:val="24"/>
                          <w:szCs w:val="24"/>
                          <w:rtl/>
                        </w:rPr>
                        <w:t xml:space="preserve">در </w:t>
                      </w:r>
                      <w:r>
                        <w:rPr>
                          <w:rFonts w:ascii="B Nazanin+" w:hAnsi="B Nazanin+" w:cs="B Nazanin+" w:hint="cs"/>
                          <w:sz w:val="24"/>
                          <w:szCs w:val="24"/>
                          <w:rtl/>
                        </w:rPr>
                        <w:t xml:space="preserve">صورت استفاده </w:t>
                      </w:r>
                      <w:r w:rsidR="000F4E7A">
                        <w:rPr>
                          <w:rFonts w:ascii="B Nazanin+" w:hAnsi="B Nazanin+" w:cs="B Nazanin+" w:hint="cs"/>
                          <w:sz w:val="24"/>
                          <w:szCs w:val="24"/>
                          <w:rtl/>
                        </w:rPr>
                        <w:t xml:space="preserve">بدون هزینه </w:t>
                      </w:r>
                      <w:r>
                        <w:rPr>
                          <w:rFonts w:ascii="B Nazanin+" w:hAnsi="B Nazanin+" w:cs="B Nazanin+" w:hint="cs"/>
                          <w:sz w:val="24"/>
                          <w:szCs w:val="24"/>
                          <w:rtl/>
                        </w:rPr>
                        <w:t xml:space="preserve">از خدمات مشاوره و آنالیز داده </w:t>
                      </w:r>
                      <w:r w:rsidR="000F4E7A">
                        <w:rPr>
                          <w:rFonts w:ascii="B Nazanin+" w:hAnsi="B Nazanin+" w:cs="B Nazanin+" w:hint="cs"/>
                          <w:sz w:val="24"/>
                          <w:szCs w:val="24"/>
                          <w:rtl/>
                        </w:rPr>
                        <w:t xml:space="preserve">ذکر </w:t>
                      </w:r>
                      <w:r>
                        <w:rPr>
                          <w:rFonts w:ascii="B Nazanin+" w:hAnsi="B Nazanin+" w:cs="B Nazanin+" w:hint="cs"/>
                          <w:sz w:val="24"/>
                          <w:szCs w:val="24"/>
                          <w:rtl/>
                        </w:rPr>
                        <w:t>نام فرد</w:t>
                      </w:r>
                      <w:r w:rsidR="00045CF8">
                        <w:rPr>
                          <w:rFonts w:ascii="B Nazanin+" w:hAnsi="B Nazanin+" w:cs="B Nazanin+" w:hint="cs"/>
                          <w:sz w:val="24"/>
                          <w:szCs w:val="24"/>
                          <w:rtl/>
                        </w:rPr>
                        <w:t>/افراد</w:t>
                      </w:r>
                      <w:r>
                        <w:rPr>
                          <w:rFonts w:ascii="B Nazanin+" w:hAnsi="B Nazanin+" w:cs="B Nazanin+" w:hint="cs"/>
                          <w:sz w:val="24"/>
                          <w:szCs w:val="24"/>
                          <w:rtl/>
                        </w:rPr>
                        <w:t xml:space="preserve"> مشاور و یا تحلیل کننده داده به همراه افلیشن </w:t>
                      </w:r>
                      <w:r w:rsidRPr="006B2E41">
                        <w:rPr>
                          <w:rFonts w:ascii="B Nazanin+" w:hAnsi="B Nazanin+" w:cs="B Nazanin+"/>
                          <w:sz w:val="24"/>
                          <w:szCs w:val="24"/>
                          <w:rtl/>
                        </w:rPr>
                        <w:t>پژوهشکده علوم شناختی پژوهشگاه دانش‌های بنیادی</w:t>
                      </w:r>
                      <w:r w:rsidR="00045CF8">
                        <w:rPr>
                          <w:rFonts w:ascii="B Nazanin+" w:hAnsi="B Nazanin+" w:cs="B Nazanin+" w:hint="cs"/>
                          <w:sz w:val="24"/>
                          <w:szCs w:val="24"/>
                          <w:rtl/>
                        </w:rPr>
                        <w:t xml:space="preserve"> بعنوان یکی از نویسندگان در </w:t>
                      </w:r>
                      <w:r>
                        <w:rPr>
                          <w:rFonts w:ascii="B Nazanin+" w:hAnsi="B Nazanin+" w:cs="B Nazanin+" w:hint="cs"/>
                          <w:sz w:val="24"/>
                          <w:szCs w:val="24"/>
                          <w:rtl/>
                        </w:rPr>
                        <w:t xml:space="preserve">گزارش پروژه و یا مقاله </w:t>
                      </w:r>
                      <w:r w:rsidR="000F4E7A">
                        <w:rPr>
                          <w:rFonts w:ascii="B Nazanin+" w:hAnsi="B Nazanin+" w:cs="B Nazanin+" w:hint="cs"/>
                          <w:sz w:val="24"/>
                          <w:szCs w:val="24"/>
                          <w:rtl/>
                        </w:rPr>
                        <w:t>الزامی است.</w:t>
                      </w:r>
                    </w:p>
                  </w:txbxContent>
                </v:textbox>
                <w10:wrap type="square"/>
              </v:shape>
            </w:pict>
          </mc:Fallback>
        </mc:AlternateContent>
      </w:r>
    </w:p>
    <w:p w14:paraId="32FED13C" w14:textId="77777777" w:rsidR="00045CF8" w:rsidRPr="002578B3" w:rsidRDefault="00045CF8" w:rsidP="004453BC">
      <w:pPr>
        <w:ind w:right="-1134"/>
        <w:rPr>
          <w:rFonts w:ascii="B Nazanin+" w:hAnsi="B Nazanin+" w:cs="B Nazanin+"/>
          <w:rtl/>
        </w:rPr>
      </w:pPr>
    </w:p>
    <w:p w14:paraId="74ADB81F" w14:textId="77777777" w:rsidR="00045CF8" w:rsidRPr="002578B3" w:rsidRDefault="00045CF8" w:rsidP="004453BC">
      <w:pPr>
        <w:ind w:right="-1134"/>
        <w:rPr>
          <w:rFonts w:ascii="B Nazanin+" w:hAnsi="B Nazanin+" w:cs="B Nazanin+"/>
          <w:rtl/>
        </w:rPr>
      </w:pPr>
    </w:p>
    <w:p w14:paraId="477D687C" w14:textId="77777777" w:rsidR="00045CF8" w:rsidRPr="002578B3" w:rsidRDefault="00045CF8" w:rsidP="004453BC">
      <w:pPr>
        <w:ind w:right="-1134"/>
        <w:rPr>
          <w:rFonts w:ascii="B Nazanin+" w:hAnsi="B Nazanin+" w:cs="B Nazanin+"/>
          <w:rtl/>
        </w:rPr>
      </w:pPr>
    </w:p>
    <w:p w14:paraId="311E3431" w14:textId="77777777" w:rsidR="00045CF8" w:rsidRPr="002578B3" w:rsidRDefault="00045CF8" w:rsidP="004453BC">
      <w:pPr>
        <w:ind w:right="-1134"/>
        <w:rPr>
          <w:rFonts w:ascii="B Nazanin+" w:hAnsi="B Nazanin+" w:cs="B Nazanin+"/>
          <w:rtl/>
        </w:rPr>
      </w:pPr>
    </w:p>
    <w:p w14:paraId="6EC4F8CA" w14:textId="77777777" w:rsidR="00045CF8" w:rsidRPr="002578B3" w:rsidRDefault="00045CF8" w:rsidP="004453BC">
      <w:pPr>
        <w:ind w:right="-1134"/>
        <w:rPr>
          <w:rFonts w:ascii="B Nazanin+" w:hAnsi="B Nazanin+" w:cs="B Nazanin+"/>
          <w:rtl/>
        </w:rPr>
      </w:pPr>
    </w:p>
    <w:p w14:paraId="1589580B" w14:textId="77777777" w:rsidR="00045CF8" w:rsidRPr="002578B3" w:rsidRDefault="00045CF8" w:rsidP="004453BC">
      <w:pPr>
        <w:ind w:right="-1134"/>
        <w:rPr>
          <w:rFonts w:ascii="B Nazanin+" w:hAnsi="B Nazanin+" w:cs="B Nazanin+"/>
          <w:rtl/>
        </w:rPr>
      </w:pPr>
    </w:p>
    <w:p w14:paraId="51035ECF" w14:textId="77777777" w:rsidR="00045CF8" w:rsidRPr="002578B3" w:rsidRDefault="00045CF8" w:rsidP="004453BC">
      <w:pPr>
        <w:ind w:right="-1134"/>
        <w:rPr>
          <w:rFonts w:ascii="B Nazanin+" w:hAnsi="B Nazanin+" w:cs="B Nazanin+"/>
          <w:rtl/>
        </w:rPr>
      </w:pPr>
    </w:p>
    <w:p w14:paraId="0959099D" w14:textId="77777777" w:rsidR="00045CF8" w:rsidRPr="002578B3" w:rsidRDefault="00045CF8" w:rsidP="004453BC">
      <w:pPr>
        <w:ind w:right="-1134"/>
        <w:rPr>
          <w:rFonts w:ascii="B Nazanin+" w:hAnsi="B Nazanin+" w:cs="B Nazanin+"/>
          <w:rtl/>
        </w:rPr>
      </w:pPr>
    </w:p>
    <w:p w14:paraId="37D27A6B" w14:textId="77777777" w:rsidR="00045CF8" w:rsidRPr="002578B3" w:rsidRDefault="00045CF8" w:rsidP="004453BC">
      <w:pPr>
        <w:ind w:right="-1134"/>
        <w:rPr>
          <w:rFonts w:ascii="B Nazanin+" w:hAnsi="B Nazanin+" w:cs="B Nazanin+"/>
          <w:rtl/>
        </w:rPr>
      </w:pPr>
    </w:p>
    <w:p w14:paraId="20AF1F0F" w14:textId="77777777" w:rsidR="00045CF8" w:rsidRPr="002578B3" w:rsidRDefault="00045CF8" w:rsidP="004453BC">
      <w:pPr>
        <w:ind w:right="-1134"/>
        <w:rPr>
          <w:rFonts w:ascii="B Nazanin+" w:hAnsi="B Nazanin+" w:cs="B Nazanin+"/>
          <w:rtl/>
        </w:rPr>
      </w:pPr>
    </w:p>
    <w:p w14:paraId="79474129" w14:textId="77777777" w:rsidR="00045CF8" w:rsidRPr="002578B3" w:rsidRDefault="00045CF8" w:rsidP="004453BC">
      <w:pPr>
        <w:ind w:right="-1134"/>
        <w:rPr>
          <w:rFonts w:ascii="B Nazanin+" w:hAnsi="B Nazanin+" w:cs="B Nazanin+"/>
          <w:rtl/>
        </w:rPr>
      </w:pPr>
    </w:p>
    <w:p w14:paraId="3D9BC35F" w14:textId="77777777" w:rsidR="00045CF8" w:rsidRPr="002578B3" w:rsidRDefault="00045CF8" w:rsidP="004453BC">
      <w:pPr>
        <w:ind w:right="-1134"/>
        <w:rPr>
          <w:rFonts w:ascii="B Nazanin+" w:hAnsi="B Nazanin+" w:cs="B Nazanin+"/>
          <w:rtl/>
        </w:rPr>
      </w:pPr>
    </w:p>
    <w:p w14:paraId="1BA2E88F" w14:textId="77777777" w:rsidR="00045CF8" w:rsidRPr="002578B3" w:rsidRDefault="00045CF8" w:rsidP="004453BC">
      <w:pPr>
        <w:ind w:right="-1134"/>
        <w:rPr>
          <w:rFonts w:ascii="B Nazanin+" w:hAnsi="B Nazanin+" w:cs="B Nazanin+"/>
          <w:rtl/>
        </w:rPr>
      </w:pPr>
    </w:p>
    <w:p w14:paraId="53C06FA5" w14:textId="77777777" w:rsidR="00045CF8" w:rsidRPr="002578B3" w:rsidRDefault="00045CF8" w:rsidP="004453BC">
      <w:pPr>
        <w:ind w:right="-1134"/>
        <w:rPr>
          <w:rFonts w:ascii="B Nazanin+" w:hAnsi="B Nazanin+" w:cs="B Nazanin+"/>
          <w:rtl/>
        </w:rPr>
      </w:pPr>
    </w:p>
    <w:p w14:paraId="1887E18A" w14:textId="77777777" w:rsidR="00045CF8" w:rsidRPr="002578B3" w:rsidRDefault="00045CF8" w:rsidP="004453BC">
      <w:pPr>
        <w:ind w:right="-1134"/>
        <w:rPr>
          <w:rFonts w:ascii="B Nazanin+" w:hAnsi="B Nazanin+" w:cs="B Nazanin+"/>
          <w:rtl/>
        </w:rPr>
      </w:pPr>
    </w:p>
    <w:p w14:paraId="2FE42162" w14:textId="77777777" w:rsidR="00045CF8" w:rsidRPr="002578B3" w:rsidRDefault="00045CF8" w:rsidP="004453BC">
      <w:pPr>
        <w:ind w:right="-1134"/>
        <w:rPr>
          <w:rFonts w:ascii="B Nazanin+" w:hAnsi="B Nazanin+" w:cs="B Nazanin+"/>
          <w:rtl/>
        </w:rPr>
      </w:pPr>
    </w:p>
    <w:p w14:paraId="5DE1738F" w14:textId="77777777" w:rsidR="00045CF8" w:rsidRPr="002578B3" w:rsidRDefault="00045CF8" w:rsidP="004453BC">
      <w:pPr>
        <w:ind w:right="-1134"/>
        <w:rPr>
          <w:rFonts w:ascii="B Nazanin+" w:hAnsi="B Nazanin+" w:cs="B Nazanin+"/>
          <w:rtl/>
        </w:rPr>
      </w:pPr>
    </w:p>
    <w:p w14:paraId="2D1B0F50" w14:textId="77777777" w:rsidR="00045CF8" w:rsidRPr="002578B3" w:rsidRDefault="00045CF8" w:rsidP="004453BC">
      <w:pPr>
        <w:ind w:right="-1134"/>
        <w:rPr>
          <w:rFonts w:ascii="B Nazanin+" w:hAnsi="B Nazanin+" w:cs="B Nazanin+"/>
        </w:rPr>
      </w:pPr>
    </w:p>
    <w:bookmarkEnd w:id="0"/>
    <w:sectPr w:rsidR="00045CF8" w:rsidRPr="002578B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rges Radman" w:date="2019-01-30T10:47:00Z" w:initials="NR">
    <w:p w14:paraId="6B09AB9E" w14:textId="626EB8EB" w:rsidR="003372BA" w:rsidRDefault="003372BA" w:rsidP="00471FF0">
      <w:pPr>
        <w:pStyle w:val="CommentText"/>
        <w:rPr>
          <w:rtl/>
        </w:rPr>
      </w:pPr>
      <w:r>
        <w:rPr>
          <w:rStyle w:val="CommentReference"/>
        </w:rPr>
        <w:annotationRef/>
      </w:r>
      <w:r>
        <w:rPr>
          <w:rFonts w:hint="cs"/>
          <w:rtl/>
        </w:rPr>
        <w:t xml:space="preserve">شاید لازم باشد گزینه اضافه شود: </w:t>
      </w:r>
      <w:r>
        <w:t xml:space="preserve">ERP     </w:t>
      </w:r>
      <w:proofErr w:type="spellStart"/>
      <w:r>
        <w:t>Eyetracker</w:t>
      </w:r>
      <w:proofErr w:type="spellEnd"/>
      <w:r>
        <w:t xml:space="preserve">      MRI(fMRI)</w:t>
      </w:r>
      <w:r w:rsidR="008E14E9">
        <w:rPr>
          <w:rFonts w:hint="cs"/>
          <w:rtl/>
        </w:rPr>
        <w:t xml:space="preserve"> وسایر تجهیزات </w:t>
      </w:r>
      <w:r w:rsidR="00471FF0">
        <w:rPr>
          <w:rFonts w:hint="cs"/>
          <w:rtl/>
        </w:rPr>
        <w:t>ازجمله مربوط به مطالعه</w:t>
      </w:r>
      <w:r w:rsidR="008E14E9">
        <w:rPr>
          <w:rFonts w:hint="cs"/>
          <w:rtl/>
        </w:rPr>
        <w:t xml:space="preserve"> حیوانی</w:t>
      </w:r>
    </w:p>
  </w:comment>
  <w:comment w:id="2" w:author="Microsoft Office User" w:date="2019-02-02T11:52:00Z" w:initials="Office">
    <w:p w14:paraId="0C16FCF2" w14:textId="38659EFF" w:rsidR="00C63A16" w:rsidRDefault="00C63A16">
      <w:pPr>
        <w:pStyle w:val="CommentText"/>
        <w:rPr>
          <w:rFonts w:hint="cs"/>
          <w:rtl/>
        </w:rPr>
      </w:pPr>
      <w:r>
        <w:rPr>
          <w:rStyle w:val="CommentReference"/>
        </w:rPr>
        <w:annotationRef/>
      </w:r>
      <w:r>
        <w:rPr>
          <w:rFonts w:hint="cs"/>
          <w:rtl/>
        </w:rPr>
        <w:t>موافقم اضافه کردم در پرانتز</w:t>
      </w:r>
    </w:p>
  </w:comment>
  <w:comment w:id="3" w:author="Narges Radman" w:date="2019-01-30T10:44:00Z" w:initials="NR">
    <w:p w14:paraId="5744FEE8" w14:textId="362B3942" w:rsidR="003372BA" w:rsidRDefault="003372BA" w:rsidP="003372BA">
      <w:pPr>
        <w:pStyle w:val="CommentText"/>
      </w:pPr>
      <w:r>
        <w:rPr>
          <w:rStyle w:val="CommentReference"/>
        </w:rPr>
        <w:annotationRef/>
      </w:r>
      <w:r>
        <w:rPr>
          <w:rFonts w:hint="cs"/>
          <w:rtl/>
        </w:rPr>
        <w:t xml:space="preserve">در مورد اینکه افراد مورد مطالعه سالم هستند یا گروه بیمار هم وجود دارد سوال شود. به نظر می رسد در صورت وجود گروه بیمار حضور پزشک در مرکز به طور همزمان لازم است. </w:t>
      </w:r>
    </w:p>
  </w:comment>
  <w:comment w:id="4" w:author="Microsoft Office User" w:date="2019-02-02T11:57:00Z" w:initials="Office">
    <w:p w14:paraId="44189F50" w14:textId="5C9A94C4" w:rsidR="00E14BA2" w:rsidRDefault="00E14BA2">
      <w:pPr>
        <w:pStyle w:val="CommentText"/>
      </w:pPr>
      <w:r>
        <w:rPr>
          <w:rStyle w:val="CommentReference"/>
        </w:rPr>
        <w:annotationRef/>
      </w:r>
      <w:r>
        <w:rPr>
          <w:rFonts w:hint="cs"/>
          <w:rtl/>
        </w:rPr>
        <w:t>خوب است اضافه شد.</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9AB9E" w15:done="0"/>
  <w15:commentEx w15:paraId="0C16FCF2" w15:paraIdParent="6B09AB9E" w15:done="0"/>
  <w15:commentEx w15:paraId="5744FEE8" w15:done="0"/>
  <w15:commentEx w15:paraId="44189F50" w15:paraIdParent="5744FE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B Nazanin+ Regular"/>
    <w:charset w:val="00"/>
    <w:family w:val="auto"/>
    <w:pitch w:val="variable"/>
    <w:sig w:usb0="80002003" w:usb1="80002042" w:usb2="00000008" w:usb3="00000000" w:csb0="00000041" w:csb1="00000000"/>
  </w:font>
  <w:font w:name="Tahoma">
    <w:panose1 w:val="020B0604030504040204"/>
    <w:charset w:val="00"/>
    <w:family w:val="swiss"/>
    <w:pitch w:val="variable"/>
    <w:sig w:usb0="E1002EFF" w:usb1="C000605B" w:usb2="00000029" w:usb3="00000000" w:csb0="000101FF" w:csb1="00000000"/>
  </w:font>
  <w:font w:name="B Nazanin+">
    <w:panose1 w:val="01000506000000020004"/>
    <w:charset w:val="00"/>
    <w:family w:val="auto"/>
    <w:pitch w:val="variable"/>
    <w:sig w:usb0="80002003" w:usb1="8000204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40D0C"/>
    <w:multiLevelType w:val="hybridMultilevel"/>
    <w:tmpl w:val="9B685792"/>
    <w:lvl w:ilvl="0" w:tplc="1A2452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C061B"/>
    <w:multiLevelType w:val="hybridMultilevel"/>
    <w:tmpl w:val="AE347548"/>
    <w:lvl w:ilvl="0" w:tplc="EF16C9A8">
      <w:numFmt w:val="bullet"/>
      <w:lvlText w:val=""/>
      <w:lvlJc w:val="left"/>
      <w:pPr>
        <w:ind w:left="-364" w:hanging="360"/>
      </w:pPr>
      <w:rPr>
        <w:rFonts w:ascii="Symbol" w:eastAsiaTheme="minorHAnsi" w:hAnsi="Symbol" w:cs="B Nazanin"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1D"/>
    <w:rsid w:val="00004E6F"/>
    <w:rsid w:val="00045CF8"/>
    <w:rsid w:val="000F4E7A"/>
    <w:rsid w:val="00130529"/>
    <w:rsid w:val="001759CE"/>
    <w:rsid w:val="001A16AA"/>
    <w:rsid w:val="001D41AC"/>
    <w:rsid w:val="001E7AA9"/>
    <w:rsid w:val="001F5724"/>
    <w:rsid w:val="002578B3"/>
    <w:rsid w:val="002B00FA"/>
    <w:rsid w:val="002D68EE"/>
    <w:rsid w:val="002E40FA"/>
    <w:rsid w:val="002F42D9"/>
    <w:rsid w:val="003108CD"/>
    <w:rsid w:val="0032273B"/>
    <w:rsid w:val="00335C5E"/>
    <w:rsid w:val="003372BA"/>
    <w:rsid w:val="00360091"/>
    <w:rsid w:val="00364C36"/>
    <w:rsid w:val="00383004"/>
    <w:rsid w:val="00387BA4"/>
    <w:rsid w:val="004453BC"/>
    <w:rsid w:val="004560C3"/>
    <w:rsid w:val="00471FF0"/>
    <w:rsid w:val="004741F7"/>
    <w:rsid w:val="004F5739"/>
    <w:rsid w:val="004F7AF0"/>
    <w:rsid w:val="00502EC5"/>
    <w:rsid w:val="00592B5A"/>
    <w:rsid w:val="005D736A"/>
    <w:rsid w:val="00613FF1"/>
    <w:rsid w:val="00642018"/>
    <w:rsid w:val="006B2E41"/>
    <w:rsid w:val="0074133B"/>
    <w:rsid w:val="007756CF"/>
    <w:rsid w:val="00792AFD"/>
    <w:rsid w:val="00853E6C"/>
    <w:rsid w:val="008E14E9"/>
    <w:rsid w:val="00901025"/>
    <w:rsid w:val="00906BC4"/>
    <w:rsid w:val="00966D9D"/>
    <w:rsid w:val="009728C2"/>
    <w:rsid w:val="00987282"/>
    <w:rsid w:val="009B2BE0"/>
    <w:rsid w:val="009F5660"/>
    <w:rsid w:val="00A146B3"/>
    <w:rsid w:val="00A46946"/>
    <w:rsid w:val="00A7429F"/>
    <w:rsid w:val="00A97D27"/>
    <w:rsid w:val="00AD6DB1"/>
    <w:rsid w:val="00AE43C8"/>
    <w:rsid w:val="00AF4F40"/>
    <w:rsid w:val="00B92ECA"/>
    <w:rsid w:val="00C57A2E"/>
    <w:rsid w:val="00C63A16"/>
    <w:rsid w:val="00CD2716"/>
    <w:rsid w:val="00CE6885"/>
    <w:rsid w:val="00D24218"/>
    <w:rsid w:val="00D40E61"/>
    <w:rsid w:val="00D7251D"/>
    <w:rsid w:val="00DE3261"/>
    <w:rsid w:val="00E14BA2"/>
    <w:rsid w:val="00E744E8"/>
    <w:rsid w:val="00FC0C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48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5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E6C"/>
    <w:pPr>
      <w:ind w:left="720"/>
      <w:contextualSpacing/>
    </w:pPr>
  </w:style>
  <w:style w:type="paragraph" w:styleId="BalloonText">
    <w:name w:val="Balloon Text"/>
    <w:basedOn w:val="Normal"/>
    <w:link w:val="BalloonTextChar"/>
    <w:uiPriority w:val="99"/>
    <w:semiHidden/>
    <w:unhideWhenUsed/>
    <w:rsid w:val="0033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BA"/>
    <w:rPr>
      <w:rFonts w:ascii="Tahoma" w:hAnsi="Tahoma" w:cs="Tahoma"/>
      <w:sz w:val="16"/>
      <w:szCs w:val="16"/>
    </w:rPr>
  </w:style>
  <w:style w:type="character" w:styleId="CommentReference">
    <w:name w:val="annotation reference"/>
    <w:basedOn w:val="DefaultParagraphFont"/>
    <w:uiPriority w:val="99"/>
    <w:semiHidden/>
    <w:unhideWhenUsed/>
    <w:rsid w:val="003372BA"/>
    <w:rPr>
      <w:sz w:val="16"/>
      <w:szCs w:val="16"/>
    </w:rPr>
  </w:style>
  <w:style w:type="paragraph" w:styleId="CommentText">
    <w:name w:val="annotation text"/>
    <w:basedOn w:val="Normal"/>
    <w:link w:val="CommentTextChar"/>
    <w:uiPriority w:val="99"/>
    <w:semiHidden/>
    <w:unhideWhenUsed/>
    <w:rsid w:val="003372BA"/>
    <w:pPr>
      <w:spacing w:line="240" w:lineRule="auto"/>
    </w:pPr>
    <w:rPr>
      <w:sz w:val="20"/>
      <w:szCs w:val="20"/>
    </w:rPr>
  </w:style>
  <w:style w:type="character" w:customStyle="1" w:styleId="CommentTextChar">
    <w:name w:val="Comment Text Char"/>
    <w:basedOn w:val="DefaultParagraphFont"/>
    <w:link w:val="CommentText"/>
    <w:uiPriority w:val="99"/>
    <w:semiHidden/>
    <w:rsid w:val="003372BA"/>
    <w:rPr>
      <w:sz w:val="20"/>
      <w:szCs w:val="20"/>
    </w:rPr>
  </w:style>
  <w:style w:type="paragraph" w:styleId="CommentSubject">
    <w:name w:val="annotation subject"/>
    <w:basedOn w:val="CommentText"/>
    <w:next w:val="CommentText"/>
    <w:link w:val="CommentSubjectChar"/>
    <w:uiPriority w:val="99"/>
    <w:semiHidden/>
    <w:unhideWhenUsed/>
    <w:rsid w:val="003372BA"/>
    <w:rPr>
      <w:b/>
      <w:bCs/>
    </w:rPr>
  </w:style>
  <w:style w:type="character" w:customStyle="1" w:styleId="CommentSubjectChar">
    <w:name w:val="Comment Subject Char"/>
    <w:basedOn w:val="CommentTextChar"/>
    <w:link w:val="CommentSubject"/>
    <w:uiPriority w:val="99"/>
    <w:semiHidden/>
    <w:rsid w:val="00337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Ghasemi</dc:creator>
  <cp:lastModifiedBy>Microsoft Office User</cp:lastModifiedBy>
  <cp:revision>3</cp:revision>
  <dcterms:created xsi:type="dcterms:W3CDTF">2019-02-02T08:42:00Z</dcterms:created>
  <dcterms:modified xsi:type="dcterms:W3CDTF">2019-02-02T08:47:00Z</dcterms:modified>
</cp:coreProperties>
</file>